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bottom w:val="single" w:sz="4" w:space="0" w:color="auto"/>
        </w:tblBorders>
        <w:tblLayout w:type="fixed"/>
        <w:tblLook w:val="01E0" w:firstRow="1" w:lastRow="1" w:firstColumn="1" w:lastColumn="1" w:noHBand="0" w:noVBand="0"/>
      </w:tblPr>
      <w:tblGrid>
        <w:gridCol w:w="3795"/>
        <w:gridCol w:w="5275"/>
      </w:tblGrid>
      <w:tr w:rsidR="007F3FA5" w:rsidRPr="00722D35" w14:paraId="379F3001" w14:textId="77777777" w:rsidTr="003F0C26">
        <w:trPr>
          <w:trHeight w:val="2497"/>
        </w:trPr>
        <w:tc>
          <w:tcPr>
            <w:tcW w:w="9070" w:type="dxa"/>
            <w:gridSpan w:val="2"/>
            <w:vAlign w:val="bottom"/>
          </w:tcPr>
          <w:bookmarkStart w:id="0" w:name="_GoBack"/>
          <w:p w14:paraId="379F2FEE" w14:textId="106545B3" w:rsidR="004445CC" w:rsidRPr="00857215" w:rsidRDefault="0040631A" w:rsidP="008E286C">
            <w:sdt>
              <w:sdtPr>
                <w:id w:val="-16700838"/>
                <w14:checkbox>
                  <w14:checked w14:val="0"/>
                  <w14:checkedState w14:val="2612" w14:font="MS Gothic"/>
                  <w14:uncheckedState w14:val="2610" w14:font="MS Gothic"/>
                </w14:checkbox>
              </w:sdtPr>
              <w:sdtEndPr/>
              <w:sdtContent>
                <w:r w:rsidR="00722D35" w:rsidRPr="00857215">
                  <w:rPr>
                    <w:rFonts w:ascii="MS Gothic" w:eastAsia="MS Gothic" w:hAnsi="MS Gothic" w:hint="eastAsia"/>
                  </w:rPr>
                  <w:t>☐</w:t>
                </w:r>
              </w:sdtContent>
            </w:sdt>
            <w:r w:rsidR="007F3FA5" w:rsidRPr="00857215">
              <w:tab/>
            </w:r>
            <w:r w:rsidR="0078210E" w:rsidRPr="00857215">
              <w:rPr>
                <w:b/>
              </w:rPr>
              <w:t>Initial Certification</w:t>
            </w:r>
            <w:r w:rsidR="0078210E" w:rsidRPr="00857215">
              <w:t xml:space="preserve"> by</w:t>
            </w:r>
            <w:r w:rsidR="007F3FA5" w:rsidRPr="00857215">
              <w:t xml:space="preserve"> DQS</w:t>
            </w:r>
            <w:r w:rsidR="00B75D36" w:rsidRPr="00857215">
              <w:t xml:space="preserve"> Medizinprodukte GmbH</w:t>
            </w:r>
          </w:p>
          <w:p w14:paraId="3E4A0FFD" w14:textId="3AEB9CC0" w:rsidR="003F2CF7" w:rsidRPr="00857215" w:rsidRDefault="0040631A" w:rsidP="008E286C">
            <w:sdt>
              <w:sdtPr>
                <w:id w:val="1245375150"/>
                <w14:checkbox>
                  <w14:checked w14:val="0"/>
                  <w14:checkedState w14:val="2612" w14:font="MS Gothic"/>
                  <w14:uncheckedState w14:val="2610" w14:font="MS Gothic"/>
                </w14:checkbox>
              </w:sdtPr>
              <w:sdtEndPr/>
              <w:sdtContent>
                <w:r w:rsidR="00722D35" w:rsidRPr="00857215">
                  <w:rPr>
                    <w:rFonts w:ascii="MS Gothic" w:eastAsia="MS Gothic" w:hAnsi="MS Gothic" w:hint="eastAsia"/>
                  </w:rPr>
                  <w:t>☐</w:t>
                </w:r>
              </w:sdtContent>
            </w:sdt>
            <w:r w:rsidR="003F2CF7" w:rsidRPr="00857215">
              <w:tab/>
            </w:r>
            <w:r w:rsidR="003F2CF7" w:rsidRPr="00857215">
              <w:rPr>
                <w:b/>
              </w:rPr>
              <w:t>Re-Certification</w:t>
            </w:r>
            <w:r w:rsidR="003F2CF7" w:rsidRPr="00857215">
              <w:t xml:space="preserve"> by DQS Medizinprodukte GmbH</w:t>
            </w:r>
          </w:p>
          <w:p w14:paraId="3B98B907" w14:textId="616DE5AE" w:rsidR="003F2CF7" w:rsidRPr="00876662" w:rsidRDefault="0040631A" w:rsidP="008E286C">
            <w:sdt>
              <w:sdtPr>
                <w:id w:val="759873544"/>
                <w14:checkbox>
                  <w14:checked w14:val="0"/>
                  <w14:checkedState w14:val="2612" w14:font="MS Gothic"/>
                  <w14:uncheckedState w14:val="2610" w14:font="MS Gothic"/>
                </w14:checkbox>
              </w:sdtPr>
              <w:sdtEndPr/>
              <w:sdtContent>
                <w:r w:rsidR="00722D35" w:rsidRPr="00857215">
                  <w:rPr>
                    <w:rFonts w:ascii="MS Gothic" w:eastAsia="MS Gothic" w:hAnsi="MS Gothic" w:hint="eastAsia"/>
                  </w:rPr>
                  <w:t>☐</w:t>
                </w:r>
              </w:sdtContent>
            </w:sdt>
            <w:r w:rsidR="003F2CF7" w:rsidRPr="00857215">
              <w:tab/>
            </w:r>
            <w:r w:rsidR="00876662" w:rsidRPr="00876662">
              <w:rPr>
                <w:b/>
              </w:rPr>
              <w:t xml:space="preserve">Notification of changes </w:t>
            </w:r>
            <w:r w:rsidR="00876662" w:rsidRPr="00876662">
              <w:t>(according to DQS Auditing and Certification Regulations clause 3.3)</w:t>
            </w:r>
          </w:p>
          <w:p w14:paraId="379F2FF2" w14:textId="57CD1B2D" w:rsidR="007F3FA5" w:rsidRPr="00857215" w:rsidRDefault="0040631A" w:rsidP="008E286C">
            <w:sdt>
              <w:sdtPr>
                <w:id w:val="542721242"/>
                <w14:checkbox>
                  <w14:checked w14:val="0"/>
                  <w14:checkedState w14:val="2612" w14:font="MS Gothic"/>
                  <w14:uncheckedState w14:val="2610" w14:font="MS Gothic"/>
                </w14:checkbox>
              </w:sdtPr>
              <w:sdtEndPr/>
              <w:sdtContent>
                <w:r w:rsidR="00722D35" w:rsidRPr="00857215">
                  <w:rPr>
                    <w:rFonts w:ascii="MS Gothic" w:eastAsia="MS Gothic" w:hAnsi="MS Gothic" w:hint="eastAsia"/>
                  </w:rPr>
                  <w:t>☐</w:t>
                </w:r>
              </w:sdtContent>
            </w:sdt>
            <w:r w:rsidR="007F3FA5" w:rsidRPr="00857215">
              <w:tab/>
            </w:r>
            <w:r w:rsidR="0078210E" w:rsidRPr="00857215">
              <w:rPr>
                <w:b/>
              </w:rPr>
              <w:t>Expansion</w:t>
            </w:r>
            <w:r w:rsidR="005940C2" w:rsidRPr="00857215">
              <w:rPr>
                <w:b/>
              </w:rPr>
              <w:t xml:space="preserve"> </w:t>
            </w:r>
            <w:r w:rsidR="00166030" w:rsidRPr="00857215">
              <w:rPr>
                <w:b/>
              </w:rPr>
              <w:t>/</w:t>
            </w:r>
            <w:r w:rsidR="005940C2" w:rsidRPr="00857215">
              <w:rPr>
                <w:b/>
              </w:rPr>
              <w:t xml:space="preserve"> </w:t>
            </w:r>
            <w:r w:rsidR="00166030" w:rsidRPr="00857215">
              <w:rPr>
                <w:b/>
              </w:rPr>
              <w:t xml:space="preserve">Change </w:t>
            </w:r>
            <w:r w:rsidR="0078210E" w:rsidRPr="00857215">
              <w:t xml:space="preserve">of an existing </w:t>
            </w:r>
            <w:r w:rsidR="00C9661C">
              <w:t>TCP lll</w:t>
            </w:r>
            <w:r w:rsidR="003F2CF7" w:rsidRPr="00857215">
              <w:t xml:space="preserve"> </w:t>
            </w:r>
            <w:r w:rsidR="0078210E" w:rsidRPr="00857215">
              <w:t>certification by</w:t>
            </w:r>
            <w:r w:rsidR="007F3FA5" w:rsidRPr="00857215">
              <w:t xml:space="preserve"> DQS</w:t>
            </w:r>
            <w:r w:rsidR="00B75D36" w:rsidRPr="00857215">
              <w:t xml:space="preserve"> Medizinprodukte GmbH</w:t>
            </w:r>
          </w:p>
          <w:p w14:paraId="54055740" w14:textId="5CFB9CA3" w:rsidR="00386FCA" w:rsidRPr="00722D35" w:rsidRDefault="00386FCA" w:rsidP="008E286C"/>
          <w:p w14:paraId="379F2FF8" w14:textId="2DB1C725" w:rsidR="007F3FA5" w:rsidRPr="00722D35" w:rsidRDefault="00166030" w:rsidP="008E286C">
            <w:r w:rsidRPr="00722D35">
              <w:t>W</w:t>
            </w:r>
            <w:r w:rsidR="0078210E" w:rsidRPr="00722D35">
              <w:t>ith signing by DQS Medizinprodukte GmbH, this application becomes valid as</w:t>
            </w:r>
          </w:p>
          <w:p w14:paraId="1831A977" w14:textId="77777777" w:rsidR="00D04625" w:rsidRPr="00722D35" w:rsidRDefault="00D04625" w:rsidP="008E286C"/>
          <w:p w14:paraId="5C5603AD" w14:textId="089A7F4D" w:rsidR="00D04625" w:rsidRPr="00722D35" w:rsidRDefault="00876662" w:rsidP="008E286C">
            <w:pPr>
              <w:pStyle w:val="Hauptberschrift"/>
            </w:pPr>
            <w:r>
              <w:t>TCP lll</w:t>
            </w:r>
            <w:r w:rsidR="00386FCA" w:rsidRPr="00722D35">
              <w:t xml:space="preserve"> Auditing and </w:t>
            </w:r>
            <w:r w:rsidR="0078210E" w:rsidRPr="00722D35">
              <w:t>Certification Agreement</w:t>
            </w:r>
          </w:p>
          <w:p w14:paraId="4BA25C0E" w14:textId="05D7D61C" w:rsidR="00166030" w:rsidRPr="00C9661C" w:rsidRDefault="004C35D9" w:rsidP="008E286C">
            <w:pPr>
              <w:rPr>
                <w:lang w:val="de-DE"/>
              </w:rPr>
            </w:pPr>
            <w:r w:rsidRPr="00C9661C">
              <w:rPr>
                <w:lang w:val="de-DE"/>
              </w:rPr>
              <w:t>b</w:t>
            </w:r>
            <w:r w:rsidR="0078210E" w:rsidRPr="00C9661C">
              <w:rPr>
                <w:lang w:val="de-DE"/>
              </w:rPr>
              <w:t>etween</w:t>
            </w:r>
          </w:p>
          <w:p w14:paraId="4E502D02" w14:textId="77777777" w:rsidR="00D04625" w:rsidRPr="00C9661C" w:rsidRDefault="00D04625" w:rsidP="008E286C">
            <w:pPr>
              <w:rPr>
                <w:lang w:val="de-DE"/>
              </w:rPr>
            </w:pPr>
          </w:p>
          <w:p w14:paraId="379F2FFE" w14:textId="6A462FD4" w:rsidR="007F3FA5" w:rsidRPr="00722D35" w:rsidRDefault="007F3FA5" w:rsidP="008E286C">
            <w:r w:rsidRPr="00722D35">
              <w:rPr>
                <w:lang w:val="de-DE"/>
              </w:rPr>
              <w:t>DQS Medizinprodukte GmbH</w:t>
            </w:r>
            <w:r w:rsidR="00166030" w:rsidRPr="00722D35">
              <w:rPr>
                <w:lang w:val="de-DE"/>
              </w:rPr>
              <w:br/>
            </w:r>
            <w:r w:rsidRPr="00722D35">
              <w:rPr>
                <w:lang w:val="de-DE"/>
              </w:rPr>
              <w:t xml:space="preserve">August-Schanz-Str. </w:t>
            </w:r>
            <w:r w:rsidRPr="00722D35">
              <w:t>2</w:t>
            </w:r>
            <w:r w:rsidR="008F55AB" w:rsidRPr="00722D35">
              <w:t>1</w:t>
            </w:r>
            <w:r w:rsidR="00166030" w:rsidRPr="00722D35">
              <w:br/>
            </w:r>
            <w:r w:rsidRPr="00722D35">
              <w:t>60433 Frankfurt am Main</w:t>
            </w:r>
          </w:p>
          <w:p w14:paraId="21A5D5D3" w14:textId="77777777" w:rsidR="00D04625" w:rsidRPr="00722D35" w:rsidRDefault="00D04625" w:rsidP="008E286C"/>
          <w:p w14:paraId="379F3000" w14:textId="50FE8230" w:rsidR="007F3FA5" w:rsidRPr="00722D35" w:rsidRDefault="0078210E" w:rsidP="008E286C">
            <w:r w:rsidRPr="00722D35">
              <w:t>a</w:t>
            </w:r>
            <w:r w:rsidR="007F3FA5" w:rsidRPr="00722D35">
              <w:t>nd</w:t>
            </w:r>
          </w:p>
        </w:tc>
      </w:tr>
      <w:bookmarkEnd w:id="0"/>
      <w:tr w:rsidR="007F3FA5" w:rsidRPr="00722D35" w14:paraId="379F3004" w14:textId="77777777" w:rsidTr="0011482D">
        <w:trPr>
          <w:trHeight w:val="437"/>
        </w:trPr>
        <w:tc>
          <w:tcPr>
            <w:tcW w:w="3795" w:type="dxa"/>
            <w:tcBorders>
              <w:right w:val="single" w:sz="4" w:space="0" w:color="auto"/>
            </w:tcBorders>
          </w:tcPr>
          <w:p w14:paraId="379F3002" w14:textId="565DFB20" w:rsidR="007F3FA5" w:rsidRPr="00722D35" w:rsidRDefault="00166030" w:rsidP="008E286C">
            <w:r w:rsidRPr="00722D35">
              <w:t>Na</w:t>
            </w:r>
            <w:r w:rsidR="003F0C26">
              <w:t>me and legal form of the organiz</w:t>
            </w:r>
            <w:r w:rsidRPr="00722D35">
              <w:t>ation:</w:t>
            </w:r>
          </w:p>
        </w:tc>
        <w:tc>
          <w:tcPr>
            <w:tcW w:w="5275" w:type="dxa"/>
            <w:tcBorders>
              <w:top w:val="single" w:sz="4" w:space="0" w:color="auto"/>
              <w:left w:val="single" w:sz="4" w:space="0" w:color="auto"/>
              <w:bottom w:val="single" w:sz="4" w:space="0" w:color="auto"/>
              <w:right w:val="single" w:sz="4" w:space="0" w:color="auto"/>
            </w:tcBorders>
          </w:tcPr>
          <w:p w14:paraId="379F3003" w14:textId="42817853"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7F3FA5" w:rsidRPr="00722D35" w14:paraId="379F3008" w14:textId="77777777" w:rsidTr="0011482D">
        <w:trPr>
          <w:trHeight w:val="437"/>
        </w:trPr>
        <w:tc>
          <w:tcPr>
            <w:tcW w:w="3795" w:type="dxa"/>
            <w:tcBorders>
              <w:right w:val="single" w:sz="4" w:space="0" w:color="auto"/>
            </w:tcBorders>
          </w:tcPr>
          <w:p w14:paraId="379F3006" w14:textId="5E22943E" w:rsidR="007F3FA5" w:rsidRPr="00722D35" w:rsidRDefault="00386FCA" w:rsidP="008E286C">
            <w:r w:rsidRPr="00722D35">
              <w:t>Contact person:</w:t>
            </w:r>
          </w:p>
        </w:tc>
        <w:tc>
          <w:tcPr>
            <w:tcW w:w="5275" w:type="dxa"/>
            <w:tcBorders>
              <w:top w:val="single" w:sz="4" w:space="0" w:color="auto"/>
              <w:left w:val="single" w:sz="4" w:space="0" w:color="auto"/>
              <w:bottom w:val="single" w:sz="4" w:space="0" w:color="auto"/>
              <w:right w:val="single" w:sz="4" w:space="0" w:color="auto"/>
            </w:tcBorders>
          </w:tcPr>
          <w:p w14:paraId="379F3007" w14:textId="738C676B"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7F3FA5" w:rsidRPr="00722D35" w14:paraId="379F300B" w14:textId="77777777" w:rsidTr="0011482D">
        <w:trPr>
          <w:trHeight w:val="437"/>
        </w:trPr>
        <w:tc>
          <w:tcPr>
            <w:tcW w:w="3795" w:type="dxa"/>
            <w:tcBorders>
              <w:right w:val="single" w:sz="4" w:space="0" w:color="auto"/>
            </w:tcBorders>
          </w:tcPr>
          <w:p w14:paraId="379F3009" w14:textId="5CE407A7" w:rsidR="007F3FA5" w:rsidRPr="00722D35" w:rsidRDefault="0078210E" w:rsidP="008E286C">
            <w:r w:rsidRPr="00722D35">
              <w:t xml:space="preserve">Street </w:t>
            </w:r>
            <w:r w:rsidR="00704F36">
              <w:t xml:space="preserve">name </w:t>
            </w:r>
            <w:r w:rsidRPr="00722D35">
              <w:t>and No.</w:t>
            </w:r>
            <w:r w:rsidR="007F3FA5" w:rsidRPr="00722D35">
              <w:t>:</w:t>
            </w:r>
          </w:p>
        </w:tc>
        <w:tc>
          <w:tcPr>
            <w:tcW w:w="5275" w:type="dxa"/>
            <w:tcBorders>
              <w:top w:val="single" w:sz="4" w:space="0" w:color="auto"/>
              <w:left w:val="single" w:sz="4" w:space="0" w:color="auto"/>
              <w:bottom w:val="single" w:sz="4" w:space="0" w:color="auto"/>
              <w:right w:val="single" w:sz="4" w:space="0" w:color="auto"/>
            </w:tcBorders>
          </w:tcPr>
          <w:p w14:paraId="379F300A" w14:textId="2F4A1A47"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7F3FA5" w:rsidRPr="00722D35" w14:paraId="379F300E" w14:textId="77777777" w:rsidTr="0011482D">
        <w:trPr>
          <w:trHeight w:val="437"/>
        </w:trPr>
        <w:tc>
          <w:tcPr>
            <w:tcW w:w="3795" w:type="dxa"/>
            <w:tcBorders>
              <w:right w:val="single" w:sz="4" w:space="0" w:color="auto"/>
            </w:tcBorders>
          </w:tcPr>
          <w:p w14:paraId="379F300C" w14:textId="3226604B" w:rsidR="007F3FA5" w:rsidRPr="00722D35" w:rsidRDefault="00386FCA" w:rsidP="008E286C">
            <w:r w:rsidRPr="00722D35">
              <w:t>Place, postal code, country:</w:t>
            </w:r>
          </w:p>
        </w:tc>
        <w:tc>
          <w:tcPr>
            <w:tcW w:w="5275" w:type="dxa"/>
            <w:tcBorders>
              <w:top w:val="single" w:sz="4" w:space="0" w:color="auto"/>
              <w:left w:val="single" w:sz="4" w:space="0" w:color="auto"/>
              <w:bottom w:val="single" w:sz="4" w:space="0" w:color="auto"/>
              <w:right w:val="single" w:sz="4" w:space="0" w:color="auto"/>
            </w:tcBorders>
          </w:tcPr>
          <w:p w14:paraId="379F300D" w14:textId="16047A63"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7F3FA5" w:rsidRPr="00722D35" w14:paraId="379F3011" w14:textId="77777777" w:rsidTr="0011482D">
        <w:trPr>
          <w:trHeight w:val="437"/>
        </w:trPr>
        <w:tc>
          <w:tcPr>
            <w:tcW w:w="3795" w:type="dxa"/>
            <w:tcBorders>
              <w:right w:val="single" w:sz="4" w:space="0" w:color="auto"/>
            </w:tcBorders>
          </w:tcPr>
          <w:p w14:paraId="379F300F" w14:textId="7FF9EDD7" w:rsidR="007F3FA5" w:rsidRPr="00722D35" w:rsidRDefault="00386FCA" w:rsidP="008E286C">
            <w:r w:rsidRPr="00722D35">
              <w:t xml:space="preserve">Telephone, </w:t>
            </w:r>
            <w:r w:rsidR="0078210E" w:rsidRPr="00722D35">
              <w:t>fax</w:t>
            </w:r>
            <w:r w:rsidR="007F3FA5" w:rsidRPr="00722D35">
              <w:t>:</w:t>
            </w:r>
          </w:p>
        </w:tc>
        <w:tc>
          <w:tcPr>
            <w:tcW w:w="5275" w:type="dxa"/>
            <w:tcBorders>
              <w:top w:val="single" w:sz="4" w:space="0" w:color="auto"/>
              <w:left w:val="single" w:sz="4" w:space="0" w:color="auto"/>
              <w:bottom w:val="single" w:sz="4" w:space="0" w:color="auto"/>
              <w:right w:val="single" w:sz="4" w:space="0" w:color="auto"/>
            </w:tcBorders>
          </w:tcPr>
          <w:p w14:paraId="379F3010" w14:textId="58A47B47" w:rsidR="007F3FA5"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r w:rsidR="00386FCA" w:rsidRPr="00722D35" w14:paraId="379F3016" w14:textId="77777777" w:rsidTr="0011482D">
        <w:trPr>
          <w:trHeight w:val="437"/>
        </w:trPr>
        <w:tc>
          <w:tcPr>
            <w:tcW w:w="3795" w:type="dxa"/>
            <w:tcBorders>
              <w:bottom w:val="nil"/>
              <w:right w:val="single" w:sz="4" w:space="0" w:color="auto"/>
            </w:tcBorders>
          </w:tcPr>
          <w:p w14:paraId="379F3012" w14:textId="77777777" w:rsidR="00386FCA" w:rsidRPr="00722D35" w:rsidRDefault="00386FCA" w:rsidP="008E286C">
            <w:r w:rsidRPr="00722D35">
              <w:t>Email:</w:t>
            </w:r>
          </w:p>
        </w:tc>
        <w:tc>
          <w:tcPr>
            <w:tcW w:w="5275" w:type="dxa"/>
            <w:tcBorders>
              <w:top w:val="single" w:sz="4" w:space="0" w:color="auto"/>
              <w:left w:val="single" w:sz="4" w:space="0" w:color="auto"/>
              <w:bottom w:val="single" w:sz="4" w:space="0" w:color="auto"/>
              <w:right w:val="single" w:sz="4" w:space="0" w:color="auto"/>
            </w:tcBorders>
          </w:tcPr>
          <w:p w14:paraId="379F3015" w14:textId="71CC21C4" w:rsidR="00386FCA" w:rsidRPr="00722D35" w:rsidRDefault="00C34245" w:rsidP="008E286C">
            <w:r w:rsidRPr="00722D35">
              <w:fldChar w:fldCharType="begin">
                <w:ffData>
                  <w:name w:val=""/>
                  <w:enabled/>
                  <w:calcOnExit w:val="0"/>
                  <w:textInput>
                    <w:default w:val="P"/>
                  </w:textInput>
                </w:ffData>
              </w:fldChar>
            </w:r>
            <w:r w:rsidRPr="00722D35">
              <w:instrText xml:space="preserve"> FORMTEXT </w:instrText>
            </w:r>
            <w:r w:rsidRPr="00722D35">
              <w:fldChar w:fldCharType="separate"/>
            </w:r>
            <w:r w:rsidRPr="00722D35">
              <w:t> </w:t>
            </w:r>
            <w:r w:rsidRPr="00722D35">
              <w:t> </w:t>
            </w:r>
            <w:r w:rsidRPr="00722D35">
              <w:t> </w:t>
            </w:r>
            <w:r w:rsidRPr="00722D35">
              <w:t> </w:t>
            </w:r>
            <w:r w:rsidRPr="00722D35">
              <w:t> </w:t>
            </w:r>
            <w:r w:rsidRPr="00722D35">
              <w:fldChar w:fldCharType="end"/>
            </w:r>
          </w:p>
        </w:tc>
      </w:tr>
    </w:tbl>
    <w:p w14:paraId="4947B25E" w14:textId="77777777" w:rsidR="0011482D" w:rsidRDefault="0011482D" w:rsidP="003F0C26"/>
    <w:p w14:paraId="14A0B4FA" w14:textId="744EC172" w:rsidR="0011482D" w:rsidRDefault="0011482D" w:rsidP="0011482D">
      <w:pPr>
        <w:jc w:val="center"/>
      </w:pPr>
      <w:r w:rsidRPr="00C646B2">
        <w:noBreakHyphen/>
        <w:t xml:space="preserve"> hereinafter called applicant </w:t>
      </w:r>
      <w:r w:rsidRPr="00C646B2">
        <w:noBreakHyphen/>
      </w:r>
    </w:p>
    <w:p w14:paraId="5D0C7C01" w14:textId="77777777" w:rsidR="0011482D" w:rsidRDefault="0011482D" w:rsidP="003F0C26"/>
    <w:p w14:paraId="25216D7F" w14:textId="2A64187F" w:rsidR="003F0C26" w:rsidRDefault="003F0C26" w:rsidP="003F0C26">
      <w:r>
        <w:t xml:space="preserve">The </w:t>
      </w:r>
      <w:r w:rsidRPr="00C646B2">
        <w:t>applicant hereby applies for the conduction of the below-selected conformity assessment procedures by DQS MED:</w:t>
      </w:r>
    </w:p>
    <w:p w14:paraId="435F91C2" w14:textId="570E713D" w:rsidR="008E286C" w:rsidRDefault="008E286C" w:rsidP="008E286C"/>
    <w:p w14:paraId="44A9F6BD" w14:textId="77777777" w:rsidR="003F0C26" w:rsidRDefault="0040631A" w:rsidP="003F0C26">
      <w:pPr>
        <w:pStyle w:val="RW-Liste"/>
      </w:pPr>
      <w:sdt>
        <w:sdtPr>
          <w:id w:val="1297413906"/>
          <w14:checkbox>
            <w14:checked w14:val="0"/>
            <w14:checkedState w14:val="2612" w14:font="MS Gothic"/>
            <w14:uncheckedState w14:val="2610" w14:font="MS Gothic"/>
          </w14:checkbox>
        </w:sdtPr>
        <w:sdtEndPr/>
        <w:sdtContent>
          <w:r w:rsidR="003F0C26">
            <w:rPr>
              <w:rFonts w:ascii="MS Gothic" w:eastAsia="MS Gothic" w:hAnsi="MS Gothic" w:hint="eastAsia"/>
            </w:rPr>
            <w:t>☐</w:t>
          </w:r>
        </w:sdtContent>
      </w:sdt>
      <w:r w:rsidR="003F0C26" w:rsidRPr="00722D35">
        <w:tab/>
      </w:r>
      <w:r w:rsidR="003F0C26">
        <w:t>ISO 13485 (Taiwan TCP lll)</w:t>
      </w:r>
    </w:p>
    <w:p w14:paraId="6356FF44" w14:textId="77777777" w:rsidR="0011482D" w:rsidRDefault="0011482D" w:rsidP="003F0C26">
      <w:pPr>
        <w:pStyle w:val="RW-Liste"/>
      </w:pPr>
    </w:p>
    <w:p w14:paraId="476B8F25" w14:textId="4AB6D6B0" w:rsidR="003F0C26" w:rsidRDefault="003F0C26" w:rsidP="003F0C26">
      <w:pPr>
        <w:pStyle w:val="RW-Liste"/>
      </w:pPr>
      <w:r>
        <w:t xml:space="preserve">For the scope:  </w:t>
      </w:r>
      <w:r w:rsidRPr="00C646B2">
        <w:fldChar w:fldCharType="begin">
          <w:ffData>
            <w:name w:val="Text18"/>
            <w:enabled/>
            <w:calcOnExit w:val="0"/>
            <w:textInput/>
          </w:ffData>
        </w:fldChar>
      </w:r>
      <w:r w:rsidRPr="00C646B2">
        <w:instrText xml:space="preserve"> FORMTEXT </w:instrText>
      </w:r>
      <w:r w:rsidRPr="00C646B2">
        <w:fldChar w:fldCharType="separate"/>
      </w:r>
      <w:r w:rsidRPr="00C646B2">
        <w:rPr>
          <w:noProof/>
        </w:rPr>
        <w:t> </w:t>
      </w:r>
      <w:r w:rsidRPr="00C646B2">
        <w:rPr>
          <w:noProof/>
        </w:rPr>
        <w:t> </w:t>
      </w:r>
      <w:r w:rsidRPr="00C646B2">
        <w:rPr>
          <w:noProof/>
        </w:rPr>
        <w:t> </w:t>
      </w:r>
      <w:r w:rsidRPr="00C646B2">
        <w:rPr>
          <w:noProof/>
        </w:rPr>
        <w:t> </w:t>
      </w:r>
      <w:r w:rsidRPr="00C646B2">
        <w:rPr>
          <w:noProof/>
        </w:rPr>
        <w:t> </w:t>
      </w:r>
      <w:r w:rsidRPr="00C646B2">
        <w:fldChar w:fldCharType="end"/>
      </w:r>
    </w:p>
    <w:p w14:paraId="601B1A18" w14:textId="77777777" w:rsidR="003F0C26" w:rsidRDefault="003F0C26" w:rsidP="008E286C"/>
    <w:p w14:paraId="379F3037" w14:textId="4BAF0562" w:rsidR="006C0838" w:rsidRDefault="006C0838" w:rsidP="008E286C"/>
    <w:p w14:paraId="146E555A" w14:textId="29D94795" w:rsidR="0011482D" w:rsidRDefault="0011482D" w:rsidP="008E286C"/>
    <w:p w14:paraId="02E58F1E" w14:textId="4EB47648" w:rsidR="003F0C26" w:rsidRPr="00C34245" w:rsidRDefault="003F0C26" w:rsidP="003F0C26">
      <w:r w:rsidRPr="00C34245">
        <w:t>In case of expansion/change of an existing certification, provide description of expansion/change:</w:t>
      </w:r>
    </w:p>
    <w:tbl>
      <w:tblPr>
        <w:tblW w:w="5000" w:type="pct"/>
        <w:tblBorders>
          <w:bottom w:val="single" w:sz="4" w:space="0" w:color="A6A6A6"/>
        </w:tblBorders>
        <w:tblLayout w:type="fixed"/>
        <w:tblLook w:val="01E0" w:firstRow="1" w:lastRow="1" w:firstColumn="1" w:lastColumn="1" w:noHBand="0" w:noVBand="0"/>
      </w:tblPr>
      <w:tblGrid>
        <w:gridCol w:w="9060"/>
      </w:tblGrid>
      <w:tr w:rsidR="003F0C26" w:rsidRPr="005F4BD4" w14:paraId="6F71473A" w14:textId="77777777" w:rsidTr="003E1F7C">
        <w:trPr>
          <w:trHeight w:val="644"/>
        </w:trPr>
        <w:tc>
          <w:tcPr>
            <w:tcW w:w="10093" w:type="dxa"/>
            <w:tcBorders>
              <w:top w:val="single" w:sz="4" w:space="0" w:color="auto"/>
              <w:left w:val="single" w:sz="4" w:space="0" w:color="auto"/>
              <w:bottom w:val="single" w:sz="4" w:space="0" w:color="auto"/>
              <w:right w:val="single" w:sz="4" w:space="0" w:color="auto"/>
            </w:tcBorders>
          </w:tcPr>
          <w:p w14:paraId="3BB02467" w14:textId="77777777" w:rsidR="003F0C26" w:rsidRPr="005940C2" w:rsidRDefault="003F0C26" w:rsidP="003E1F7C">
            <w:r w:rsidRPr="00F337F9">
              <w:fldChar w:fldCharType="begin">
                <w:ffData>
                  <w:name w:val=""/>
                  <w:enabled/>
                  <w:calcOnExit w:val="0"/>
                  <w:textInput>
                    <w:default w:val="P"/>
                  </w:textInput>
                </w:ffData>
              </w:fldChar>
            </w:r>
            <w:r w:rsidRPr="00F337F9">
              <w:instrText xml:space="preserve"> FORMTEXT </w:instrText>
            </w:r>
            <w:r w:rsidRPr="00F337F9">
              <w:fldChar w:fldCharType="separate"/>
            </w:r>
            <w:r w:rsidRPr="00F337F9">
              <w:t> </w:t>
            </w:r>
            <w:r w:rsidRPr="00F337F9">
              <w:t> </w:t>
            </w:r>
            <w:r w:rsidRPr="00F337F9">
              <w:t> </w:t>
            </w:r>
            <w:r w:rsidRPr="00F337F9">
              <w:t> </w:t>
            </w:r>
            <w:r w:rsidRPr="00F337F9">
              <w:t> </w:t>
            </w:r>
            <w:r w:rsidRPr="00F337F9">
              <w:fldChar w:fldCharType="end"/>
            </w:r>
          </w:p>
        </w:tc>
      </w:tr>
    </w:tbl>
    <w:p w14:paraId="379F30C7" w14:textId="4F9FBB66" w:rsidR="00F154F5" w:rsidRDefault="00F154F5" w:rsidP="008E286C"/>
    <w:p w14:paraId="292BAEDF" w14:textId="77777777" w:rsidR="003F0C26" w:rsidRPr="008E286C" w:rsidRDefault="003F0C26" w:rsidP="003F0C26">
      <w:r w:rsidRPr="008E286C">
        <w:t>** The certifications to ISO 13485 marked with “TCP lll” are conducted under the accreditation of the Technical Cooperation Programme Version 3.0 (TCP lll). All other certifications mentioned herein are conducted either under the accreditation of Deutsche Akkreditierungsstelle (German Accreditation Body, DAkkS) or under the accreditation of the Standards Council of Canada (SCC).</w:t>
      </w:r>
    </w:p>
    <w:p w14:paraId="0BE05CBC" w14:textId="77777777" w:rsidR="003F0C26" w:rsidRDefault="003F0C26" w:rsidP="003F0C26"/>
    <w:p w14:paraId="395242DB" w14:textId="77777777" w:rsidR="003F0C26" w:rsidRDefault="003F0C26" w:rsidP="003F0C26"/>
    <w:p w14:paraId="23DBABFE" w14:textId="77777777" w:rsidR="003F0C26" w:rsidRPr="003F0C26" w:rsidRDefault="003F0C26" w:rsidP="003F0C26">
      <w:pPr>
        <w:rPr>
          <w:sz w:val="16"/>
        </w:rPr>
      </w:pPr>
      <w:r w:rsidRPr="003F0C26">
        <w:rPr>
          <w:sz w:val="16"/>
        </w:rPr>
        <w:t>The documents mentioned in the following were in each case made available to the applicant in a valid version at the time of the application. These documents, which were supplied to the applicant will, when required by DQS Medizinprodukte GmbH, be amended and come into effect respectively as the latest version. The documents mentioned herein, become integral part of the agreement:</w:t>
      </w:r>
    </w:p>
    <w:p w14:paraId="3D620059" w14:textId="77777777" w:rsidR="003F0C26" w:rsidRPr="003F0C26" w:rsidRDefault="003F0C26" w:rsidP="003F0C26">
      <w:pPr>
        <w:pStyle w:val="Listenabsatz"/>
        <w:numPr>
          <w:ilvl w:val="0"/>
          <w:numId w:val="27"/>
        </w:numPr>
        <w:rPr>
          <w:sz w:val="16"/>
        </w:rPr>
      </w:pPr>
      <w:r w:rsidRPr="003F0C26">
        <w:rPr>
          <w:sz w:val="16"/>
        </w:rPr>
        <w:t>General Business Conditions of DQS Medizinprodukte GmbH</w:t>
      </w:r>
    </w:p>
    <w:p w14:paraId="73B41E56" w14:textId="77777777" w:rsidR="003F0C26" w:rsidRPr="003F0C26" w:rsidRDefault="003F0C26" w:rsidP="003F0C26">
      <w:pPr>
        <w:pStyle w:val="Listenabsatz"/>
        <w:numPr>
          <w:ilvl w:val="0"/>
          <w:numId w:val="27"/>
        </w:numPr>
        <w:rPr>
          <w:sz w:val="16"/>
        </w:rPr>
      </w:pPr>
      <w:r w:rsidRPr="003F0C26">
        <w:rPr>
          <w:sz w:val="16"/>
        </w:rPr>
        <w:t>Auditing and Certification Regulations of DQS Medizinprodukte GmbH</w:t>
      </w:r>
    </w:p>
    <w:p w14:paraId="5FFCB86F" w14:textId="77777777" w:rsidR="003F0C26" w:rsidRPr="003F0C26" w:rsidRDefault="003F0C26" w:rsidP="003F0C26">
      <w:pPr>
        <w:pStyle w:val="Listenabsatz"/>
        <w:numPr>
          <w:ilvl w:val="0"/>
          <w:numId w:val="27"/>
        </w:numPr>
        <w:rPr>
          <w:sz w:val="16"/>
        </w:rPr>
      </w:pPr>
      <w:r w:rsidRPr="003F0C26">
        <w:rPr>
          <w:sz w:val="16"/>
        </w:rPr>
        <w:t>Assessment Service and Prices of DQS Medizinprodukte GmbH</w:t>
      </w:r>
    </w:p>
    <w:p w14:paraId="7D3C6971" w14:textId="77777777" w:rsidR="003F0C26" w:rsidRPr="003F0C26" w:rsidRDefault="003F0C26" w:rsidP="003F0C26">
      <w:pPr>
        <w:rPr>
          <w:sz w:val="16"/>
        </w:rPr>
      </w:pPr>
      <w:r w:rsidRPr="003F0C26">
        <w:rPr>
          <w:sz w:val="16"/>
        </w:rPr>
        <w:t xml:space="preserve">Additions, amendment or subsidiary agreements to the agreement will be submitted in writing. In the event of invalidity of a single provision in this agreement, the validity of the remaining provisions will not be in any way affected. The invalid provision will be substituted by a valid provision coming as close as possible to the original one. </w:t>
      </w:r>
    </w:p>
    <w:p w14:paraId="11A5FC34" w14:textId="77777777" w:rsidR="003F0C26" w:rsidRPr="003F0C26" w:rsidRDefault="003F0C26" w:rsidP="003F0C26">
      <w:pPr>
        <w:rPr>
          <w:sz w:val="16"/>
        </w:rPr>
      </w:pPr>
      <w:r w:rsidRPr="003F0C26">
        <w:rPr>
          <w:sz w:val="16"/>
        </w:rPr>
        <w:t>The certification agreement, including all correlating information is subject to confidentiality and is valid upon the date of signing by DQS Medizinprodukte GmbH up until the expiry of each respective certification, or the effective cancellation by one of the signing parties.</w:t>
      </w:r>
    </w:p>
    <w:p w14:paraId="27C91CF3" w14:textId="77777777" w:rsidR="003F0C26" w:rsidRPr="003F0C26" w:rsidRDefault="003F0C26" w:rsidP="003F0C26">
      <w:pPr>
        <w:rPr>
          <w:sz w:val="16"/>
        </w:rPr>
      </w:pPr>
      <w:r w:rsidRPr="003F0C26">
        <w:rPr>
          <w:sz w:val="16"/>
        </w:rPr>
        <w:t>The applicant hereby applies for the conduction of the above-selected conformity assessment procedures. DQS Medizinprodukte GmbH conducts the assessment in accordance with the certification agreement. By signing this certification agreement, the applicant confirms that it has read and understood this certification agreement as well as the above-listed documents, and accepts this on a contractual basis. The applicant declares, that:</w:t>
      </w:r>
    </w:p>
    <w:p w14:paraId="696869BF" w14:textId="77777777" w:rsidR="003F0C26" w:rsidRPr="003F0C26" w:rsidRDefault="003F0C26" w:rsidP="003F0C26">
      <w:pPr>
        <w:pStyle w:val="Listenabsatz"/>
        <w:numPr>
          <w:ilvl w:val="0"/>
          <w:numId w:val="28"/>
        </w:numPr>
        <w:rPr>
          <w:sz w:val="16"/>
        </w:rPr>
      </w:pPr>
      <w:r w:rsidRPr="003F0C26">
        <w:rPr>
          <w:sz w:val="16"/>
        </w:rPr>
        <w:t>it commits to fulfil all obligations deriving from the certified quality management system,</w:t>
      </w:r>
    </w:p>
    <w:p w14:paraId="65ADAB90" w14:textId="77777777" w:rsidR="003F0C26" w:rsidRPr="003F0C26" w:rsidRDefault="003F0C26" w:rsidP="003F0C26">
      <w:pPr>
        <w:pStyle w:val="Listenabsatz"/>
        <w:numPr>
          <w:ilvl w:val="0"/>
          <w:numId w:val="28"/>
        </w:numPr>
        <w:rPr>
          <w:sz w:val="16"/>
        </w:rPr>
      </w:pPr>
      <w:r w:rsidRPr="003F0C26">
        <w:rPr>
          <w:sz w:val="16"/>
        </w:rPr>
        <w:t>the certified quality management system shall be maintained in the way that its suitability for purpose and effectiveness remain warranted,</w:t>
      </w:r>
    </w:p>
    <w:p w14:paraId="529B91B9" w14:textId="77777777" w:rsidR="003F0C26" w:rsidRPr="003F0C26" w:rsidRDefault="003F0C26" w:rsidP="003F0C26">
      <w:pPr>
        <w:pStyle w:val="Listenabsatz"/>
        <w:numPr>
          <w:ilvl w:val="0"/>
          <w:numId w:val="28"/>
        </w:numPr>
        <w:rPr>
          <w:sz w:val="16"/>
        </w:rPr>
      </w:pPr>
      <w:r w:rsidRPr="003F0C26">
        <w:rPr>
          <w:sz w:val="16"/>
        </w:rPr>
        <w:t>it commits to inform the DQS Medizinprodukte GmbH about all planned changes of the quality management system and/or products it covers,</w:t>
      </w:r>
    </w:p>
    <w:p w14:paraId="35323AF4" w14:textId="77777777" w:rsidR="003F0C26" w:rsidRPr="003F0C26" w:rsidRDefault="003F0C26" w:rsidP="003F0C26">
      <w:pPr>
        <w:pStyle w:val="Listenabsatz"/>
        <w:numPr>
          <w:ilvl w:val="0"/>
          <w:numId w:val="28"/>
        </w:numPr>
        <w:rPr>
          <w:sz w:val="16"/>
        </w:rPr>
      </w:pPr>
      <w:r w:rsidRPr="003F0C26">
        <w:rPr>
          <w:sz w:val="16"/>
        </w:rPr>
        <w:t>it acknowledges the underlying General Business Conditions and any applicable supplement to them in their current version,</w:t>
      </w:r>
    </w:p>
    <w:p w14:paraId="630C66D3" w14:textId="77777777" w:rsidR="003F0C26" w:rsidRPr="003F0C26" w:rsidRDefault="003F0C26" w:rsidP="003F0C26">
      <w:pPr>
        <w:pStyle w:val="Listenabsatz"/>
        <w:numPr>
          <w:ilvl w:val="0"/>
          <w:numId w:val="28"/>
        </w:numPr>
        <w:rPr>
          <w:sz w:val="16"/>
        </w:rPr>
      </w:pPr>
      <w:r w:rsidRPr="003F0C26">
        <w:rPr>
          <w:sz w:val="16"/>
        </w:rPr>
        <w:t>all information in the application for certification and any attached documents or correspondence was provided by the applicant is to its best knowledge, truthful and complete.</w:t>
      </w:r>
    </w:p>
    <w:p w14:paraId="3DE52095" w14:textId="45FF6532" w:rsidR="003F0C26" w:rsidRDefault="003F0C26" w:rsidP="008E286C"/>
    <w:tbl>
      <w:tblPr>
        <w:tblW w:w="0" w:type="auto"/>
        <w:tblBorders>
          <w:insideH w:val="single" w:sz="4" w:space="0" w:color="auto"/>
        </w:tblBorders>
        <w:tblLook w:val="01E0" w:firstRow="1" w:lastRow="1" w:firstColumn="1" w:lastColumn="1" w:noHBand="0" w:noVBand="0"/>
      </w:tblPr>
      <w:tblGrid>
        <w:gridCol w:w="4150"/>
        <w:gridCol w:w="815"/>
        <w:gridCol w:w="4105"/>
      </w:tblGrid>
      <w:tr w:rsidR="003F0C26" w:rsidRPr="00C646B2" w14:paraId="2AC95223" w14:textId="77777777" w:rsidTr="003E1F7C">
        <w:trPr>
          <w:trHeight w:hRule="exact" w:val="1275"/>
        </w:trPr>
        <w:tc>
          <w:tcPr>
            <w:tcW w:w="4608" w:type="dxa"/>
            <w:vAlign w:val="bottom"/>
          </w:tcPr>
          <w:p w14:paraId="76E3CB27" w14:textId="77777777" w:rsidR="003F0C26" w:rsidRPr="00C646B2" w:rsidRDefault="003F0C26" w:rsidP="003E1F7C">
            <w:r w:rsidRPr="00C646B2">
              <w:fldChar w:fldCharType="begin">
                <w:ffData>
                  <w:name w:val="Text18"/>
                  <w:enabled/>
                  <w:calcOnExit w:val="0"/>
                  <w:textInput/>
                </w:ffData>
              </w:fldChar>
            </w:r>
            <w:r w:rsidRPr="00C646B2">
              <w:instrText xml:space="preserve"> FORMTEXT </w:instrText>
            </w:r>
            <w:r w:rsidRPr="00C646B2">
              <w:fldChar w:fldCharType="separate"/>
            </w:r>
            <w:r w:rsidRPr="00C646B2">
              <w:rPr>
                <w:noProof/>
              </w:rPr>
              <w:t> </w:t>
            </w:r>
            <w:r w:rsidRPr="00C646B2">
              <w:rPr>
                <w:noProof/>
              </w:rPr>
              <w:t> </w:t>
            </w:r>
            <w:r w:rsidRPr="00C646B2">
              <w:rPr>
                <w:noProof/>
              </w:rPr>
              <w:t> </w:t>
            </w:r>
            <w:r w:rsidRPr="00C646B2">
              <w:rPr>
                <w:noProof/>
              </w:rPr>
              <w:t> </w:t>
            </w:r>
            <w:r w:rsidRPr="00C646B2">
              <w:rPr>
                <w:noProof/>
              </w:rPr>
              <w:t> </w:t>
            </w:r>
            <w:r w:rsidRPr="00C646B2">
              <w:fldChar w:fldCharType="end"/>
            </w:r>
          </w:p>
        </w:tc>
        <w:tc>
          <w:tcPr>
            <w:tcW w:w="900" w:type="dxa"/>
            <w:tcBorders>
              <w:top w:val="nil"/>
              <w:bottom w:val="nil"/>
            </w:tcBorders>
            <w:vAlign w:val="bottom"/>
          </w:tcPr>
          <w:p w14:paraId="1BF580E5" w14:textId="77777777" w:rsidR="003F0C26" w:rsidRPr="00C646B2" w:rsidRDefault="003F0C26" w:rsidP="003E1F7C">
            <w:pPr>
              <w:pStyle w:val="Standardklein"/>
            </w:pPr>
          </w:p>
        </w:tc>
        <w:tc>
          <w:tcPr>
            <w:tcW w:w="4500" w:type="dxa"/>
            <w:vAlign w:val="bottom"/>
          </w:tcPr>
          <w:p w14:paraId="345E900F" w14:textId="77777777" w:rsidR="003F0C26" w:rsidRPr="00C646B2" w:rsidRDefault="003F0C26" w:rsidP="003E1F7C">
            <w:pPr>
              <w:pStyle w:val="Standardklein"/>
            </w:pPr>
            <w:r w:rsidRPr="00C646B2">
              <w:fldChar w:fldCharType="begin">
                <w:ffData>
                  <w:name w:val="Text19"/>
                  <w:enabled/>
                  <w:calcOnExit w:val="0"/>
                  <w:textInput/>
                </w:ffData>
              </w:fldChar>
            </w:r>
            <w:r w:rsidRPr="00C646B2">
              <w:instrText xml:space="preserve"> FORMTEXT </w:instrText>
            </w:r>
            <w:r w:rsidRPr="00C646B2">
              <w:fldChar w:fldCharType="separate"/>
            </w:r>
            <w:r w:rsidRPr="00C646B2">
              <w:rPr>
                <w:noProof/>
              </w:rPr>
              <w:t> </w:t>
            </w:r>
            <w:r w:rsidRPr="00C646B2">
              <w:rPr>
                <w:noProof/>
              </w:rPr>
              <w:t> </w:t>
            </w:r>
            <w:r w:rsidRPr="00C646B2">
              <w:rPr>
                <w:noProof/>
              </w:rPr>
              <w:t> </w:t>
            </w:r>
            <w:r w:rsidRPr="00C646B2">
              <w:rPr>
                <w:noProof/>
              </w:rPr>
              <w:t> </w:t>
            </w:r>
            <w:r w:rsidRPr="00C646B2">
              <w:rPr>
                <w:noProof/>
              </w:rPr>
              <w:t> </w:t>
            </w:r>
            <w:r w:rsidRPr="00C646B2">
              <w:fldChar w:fldCharType="end"/>
            </w:r>
          </w:p>
        </w:tc>
      </w:tr>
      <w:tr w:rsidR="003F0C26" w:rsidRPr="00C646B2" w14:paraId="563C1517" w14:textId="77777777" w:rsidTr="003E1F7C">
        <w:trPr>
          <w:trHeight w:hRule="exact" w:val="680"/>
        </w:trPr>
        <w:tc>
          <w:tcPr>
            <w:tcW w:w="4608" w:type="dxa"/>
          </w:tcPr>
          <w:p w14:paraId="0860D585" w14:textId="77777777" w:rsidR="003F0C26" w:rsidRPr="003F0C26" w:rsidRDefault="003F0C26" w:rsidP="003E1F7C">
            <w:pPr>
              <w:pStyle w:val="Standardklein"/>
            </w:pPr>
            <w:r w:rsidRPr="003F0C26">
              <w:rPr>
                <w:lang w:val="en-GB"/>
              </w:rPr>
              <w:t>City, date and company stamp</w:t>
            </w:r>
          </w:p>
        </w:tc>
        <w:tc>
          <w:tcPr>
            <w:tcW w:w="900" w:type="dxa"/>
            <w:tcBorders>
              <w:top w:val="nil"/>
              <w:bottom w:val="nil"/>
            </w:tcBorders>
          </w:tcPr>
          <w:p w14:paraId="05EC09C4" w14:textId="77777777" w:rsidR="003F0C26" w:rsidRPr="003F0C26" w:rsidRDefault="003F0C26" w:rsidP="003E1F7C">
            <w:pPr>
              <w:pStyle w:val="Standardklein"/>
            </w:pPr>
          </w:p>
        </w:tc>
        <w:tc>
          <w:tcPr>
            <w:tcW w:w="4500" w:type="dxa"/>
          </w:tcPr>
          <w:p w14:paraId="4B3F4B64" w14:textId="77777777" w:rsidR="003F0C26" w:rsidRPr="003F0C26" w:rsidRDefault="003F0C26" w:rsidP="003E1F7C">
            <w:pPr>
              <w:pStyle w:val="Standardklein"/>
            </w:pPr>
            <w:r w:rsidRPr="003F0C26">
              <w:t>City, date</w:t>
            </w:r>
          </w:p>
        </w:tc>
      </w:tr>
      <w:tr w:rsidR="003F0C26" w:rsidRPr="00C646B2" w14:paraId="70250C6F" w14:textId="77777777" w:rsidTr="003F0C26">
        <w:trPr>
          <w:trHeight w:hRule="exact" w:val="525"/>
        </w:trPr>
        <w:tc>
          <w:tcPr>
            <w:tcW w:w="4608" w:type="dxa"/>
          </w:tcPr>
          <w:p w14:paraId="5A02046C" w14:textId="77777777" w:rsidR="003F0C26" w:rsidRPr="003F0C26" w:rsidRDefault="003F0C26" w:rsidP="003E1F7C">
            <w:pPr>
              <w:pStyle w:val="Standardklein"/>
            </w:pPr>
            <w:r w:rsidRPr="003F0C26">
              <w:lastRenderedPageBreak/>
              <w:t>Applicant’s legally binding signature</w:t>
            </w:r>
          </w:p>
        </w:tc>
        <w:tc>
          <w:tcPr>
            <w:tcW w:w="900" w:type="dxa"/>
            <w:tcBorders>
              <w:top w:val="nil"/>
              <w:bottom w:val="nil"/>
            </w:tcBorders>
          </w:tcPr>
          <w:p w14:paraId="1A7080BF" w14:textId="77777777" w:rsidR="003F0C26" w:rsidRPr="003F0C26" w:rsidRDefault="003F0C26" w:rsidP="003E1F7C">
            <w:pPr>
              <w:pStyle w:val="Standardklein"/>
            </w:pPr>
          </w:p>
        </w:tc>
        <w:tc>
          <w:tcPr>
            <w:tcW w:w="4500" w:type="dxa"/>
          </w:tcPr>
          <w:p w14:paraId="6907ED3C" w14:textId="77777777" w:rsidR="003F0C26" w:rsidRPr="003F0C26" w:rsidRDefault="003F0C26" w:rsidP="003E1F7C">
            <w:pPr>
              <w:pStyle w:val="Standardklein"/>
            </w:pPr>
            <w:r w:rsidRPr="003F0C26">
              <w:t>Signature for DQS Medizinprodukte GmbH</w:t>
            </w:r>
          </w:p>
        </w:tc>
      </w:tr>
    </w:tbl>
    <w:p w14:paraId="71D9FECF" w14:textId="77777777" w:rsidR="003F0C26" w:rsidRPr="003F0C26" w:rsidRDefault="003F0C26" w:rsidP="008E286C"/>
    <w:sectPr w:rsidR="003F0C26" w:rsidRPr="003F0C26" w:rsidSect="00E8061F">
      <w:headerReference w:type="default" r:id="rId12"/>
      <w:footerReference w:type="default" r:id="rId13"/>
      <w:type w:val="continuous"/>
      <w:pgSz w:w="11906" w:h="16838"/>
      <w:pgMar w:top="1701"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6E976" w14:textId="77777777" w:rsidR="0040631A" w:rsidRDefault="0040631A" w:rsidP="008E286C">
      <w:r>
        <w:separator/>
      </w:r>
    </w:p>
    <w:p w14:paraId="00C74E28" w14:textId="77777777" w:rsidR="0040631A" w:rsidRDefault="0040631A" w:rsidP="008E286C"/>
    <w:p w14:paraId="790DF26D" w14:textId="77777777" w:rsidR="0040631A" w:rsidRDefault="0040631A" w:rsidP="008E286C"/>
    <w:p w14:paraId="271A2BA6" w14:textId="77777777" w:rsidR="0040631A" w:rsidRDefault="0040631A" w:rsidP="008E286C"/>
    <w:p w14:paraId="32093B79" w14:textId="77777777" w:rsidR="0040631A" w:rsidRDefault="0040631A" w:rsidP="008E286C"/>
    <w:p w14:paraId="273B6554" w14:textId="77777777" w:rsidR="0040631A" w:rsidRDefault="0040631A" w:rsidP="008E286C"/>
    <w:p w14:paraId="2CAB0F39" w14:textId="77777777" w:rsidR="0040631A" w:rsidRDefault="0040631A" w:rsidP="008E286C"/>
  </w:endnote>
  <w:endnote w:type="continuationSeparator" w:id="0">
    <w:p w14:paraId="2B26D2C9" w14:textId="77777777" w:rsidR="0040631A" w:rsidRDefault="0040631A" w:rsidP="008E286C">
      <w:r>
        <w:continuationSeparator/>
      </w:r>
    </w:p>
    <w:p w14:paraId="0B712950" w14:textId="77777777" w:rsidR="0040631A" w:rsidRDefault="0040631A" w:rsidP="008E286C"/>
    <w:p w14:paraId="0F4A8FB2" w14:textId="77777777" w:rsidR="0040631A" w:rsidRDefault="0040631A" w:rsidP="008E286C"/>
    <w:p w14:paraId="3A776AE5" w14:textId="77777777" w:rsidR="0040631A" w:rsidRDefault="0040631A" w:rsidP="008E286C"/>
    <w:p w14:paraId="124C94C2" w14:textId="77777777" w:rsidR="0040631A" w:rsidRDefault="0040631A" w:rsidP="008E286C"/>
    <w:p w14:paraId="1EF3877B" w14:textId="77777777" w:rsidR="0040631A" w:rsidRDefault="0040631A" w:rsidP="008E286C"/>
    <w:p w14:paraId="7FA14B94" w14:textId="77777777" w:rsidR="0040631A" w:rsidRDefault="0040631A" w:rsidP="008E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panose1 w:val="020B0502040504020204"/>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0A564" w14:textId="77777777" w:rsidR="004D631E" w:rsidRDefault="00C534B7" w:rsidP="008E286C">
    <w:pPr>
      <w:pStyle w:val="Fuzeile"/>
      <w:rPr>
        <w:rStyle w:val="FusszeileZchn"/>
      </w:rPr>
    </w:pPr>
    <w:r w:rsidRPr="00A43B7A">
      <w:rPr>
        <w:noProof/>
        <w:lang w:val="de-DE"/>
      </w:rPr>
      <mc:AlternateContent>
        <mc:Choice Requires="wpg">
          <w:drawing>
            <wp:anchor distT="0" distB="0" distL="114300" distR="114300" simplePos="0" relativeHeight="251714560" behindDoc="0" locked="0" layoutInCell="1" allowOverlap="1" wp14:anchorId="7DB4B04B" wp14:editId="580F5BB6">
              <wp:simplePos x="0" y="0"/>
              <wp:positionH relativeFrom="rightMargin">
                <wp:posOffset>17145</wp:posOffset>
              </wp:positionH>
              <wp:positionV relativeFrom="bottomMargin">
                <wp:posOffset>-113665</wp:posOffset>
              </wp:positionV>
              <wp:extent cx="1670400" cy="1292400"/>
              <wp:effectExtent l="114300" t="247650" r="120650" b="250825"/>
              <wp:wrapNone/>
              <wp:docPr id="22" name="Gruppieren 22"/>
              <wp:cNvGraphicFramePr/>
              <a:graphic xmlns:a="http://schemas.openxmlformats.org/drawingml/2006/main">
                <a:graphicData uri="http://schemas.microsoft.com/office/word/2010/wordprocessingGroup">
                  <wpg:wgp>
                    <wpg:cNvGrpSpPr/>
                    <wpg:grpSpPr>
                      <a:xfrm>
                        <a:off x="0" y="0"/>
                        <a:ext cx="1670400" cy="1292400"/>
                        <a:chOff x="75481" y="361459"/>
                        <a:chExt cx="1670750" cy="1292671"/>
                      </a:xfrm>
                      <a:solidFill>
                        <a:srgbClr val="009A93"/>
                      </a:solidFill>
                    </wpg:grpSpPr>
                    <wps:wsp>
                      <wps:cNvPr id="23" name="Rechteck: abgerundete Ecken 8"/>
                      <wps:cNvSpPr>
                        <a:spLocks noChangeAspect="1"/>
                      </wps:cNvSpPr>
                      <wps:spPr>
                        <a:xfrm rot="1943721">
                          <a:off x="75481" y="361459"/>
                          <a:ext cx="1670750" cy="1292671"/>
                        </a:xfrm>
                        <a:prstGeom prst="roundRect">
                          <a:avLst>
                            <a:gd name="adj" fmla="val 22236"/>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feld 2"/>
                      <wps:cNvSpPr txBox="1">
                        <a:spLocks noChangeAspect="1" noChangeArrowheads="1"/>
                      </wps:cNvSpPr>
                      <wps:spPr bwMode="auto">
                        <a:xfrm>
                          <a:off x="151062" y="703796"/>
                          <a:ext cx="752558" cy="294858"/>
                        </a:xfrm>
                        <a:prstGeom prst="rect">
                          <a:avLst/>
                        </a:prstGeom>
                        <a:grpFill/>
                        <a:ln w="9525">
                          <a:noFill/>
                          <a:miter lim="800000"/>
                          <a:headEnd/>
                          <a:tailEnd/>
                        </a:ln>
                      </wps:spPr>
                      <wps:txbx>
                        <w:txbxContent>
                          <w:p w14:paraId="5249B5FE" w14:textId="47AB806B" w:rsidR="00C534B7" w:rsidRPr="00B91517" w:rsidRDefault="00C534B7" w:rsidP="008E286C">
                            <w:pPr>
                              <w:pStyle w:val="Seitenzahlen"/>
                            </w:pPr>
                            <w:r w:rsidRPr="00B91517">
                              <w:fldChar w:fldCharType="begin"/>
                            </w:r>
                            <w:r w:rsidRPr="00B91517">
                              <w:instrText xml:space="preserve"> PAGE  \* Arabic  \* MERGEFORMAT </w:instrText>
                            </w:r>
                            <w:r w:rsidRPr="00B91517">
                              <w:fldChar w:fldCharType="separate"/>
                            </w:r>
                            <w:r w:rsidR="003925A4">
                              <w:rPr>
                                <w:noProof/>
                              </w:rPr>
                              <w:t>1</w:t>
                            </w:r>
                            <w:r w:rsidRPr="00B91517">
                              <w:fldChar w:fldCharType="end"/>
                            </w:r>
                            <w:r w:rsidRPr="00B91517">
                              <w:t xml:space="preserve"> / </w:t>
                            </w:r>
                            <w:r w:rsidR="0040631A">
                              <w:fldChar w:fldCharType="begin"/>
                            </w:r>
                            <w:r w:rsidR="0040631A">
                              <w:instrText xml:space="preserve"> NUMPAGES  \* Arabic  \* MERGEFORMAT </w:instrText>
                            </w:r>
                            <w:r w:rsidR="0040631A">
                              <w:fldChar w:fldCharType="separate"/>
                            </w:r>
                            <w:r w:rsidR="003925A4">
                              <w:rPr>
                                <w:noProof/>
                              </w:rPr>
                              <w:t>3</w:t>
                            </w:r>
                            <w:r w:rsidR="0040631A">
                              <w:rPr>
                                <w:noProof/>
                              </w:rPr>
                              <w:fldChar w:fldCharType="end"/>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B4B04B" id="Gruppieren 22" o:spid="_x0000_s1026" style="position:absolute;margin-left:1.35pt;margin-top:-8.95pt;width:131.55pt;height:101.75pt;z-index:251714560;mso-position-horizontal-relative:right-margin-area;mso-position-vertical-relative:bottom-margin-area;mso-width-relative:margin;mso-height-relative:margin" coordorigin="754,3614" coordsize="16707,1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hLNAwQAANkJAAAOAAAAZHJzL2Uyb0RvYy54bWy0Vttu4zYQfS/QfyD43liSb7EQZeFmk6BA&#10;uhtsUuwzTVGXhiJZko6cfn1nKEr2pum22LZ5cHgZDmfOnDnUxbtDJ8mzsK7VqqDpWUKJUFyXraoL&#10;+svjzQ/nlDjPVMmkVqKgL8LRd5fff3fRm1xkutGyFJaAE+Xy3hS08d7ks5njjeiYO9NGKNistO2Y&#10;h6mtZ6VlPXjv5CxLktWs17Y0VnPhHKy+HzbpZfBfVYL7j1XlhCeyoBCbD782/O7wd3Z5wfLaMtO0&#10;PIbBviGKjrUKLp1cvWeekb1t/+Sqa7nVTlf+jOtupquq5SLkANmkyatsbq3em5BLnfe1mWACaF/h&#10;9M1u+Yfne0vasqBZRoliHdTo1u6NaYUVisAiINSbOgfDW2sezL2NC/Uww6QPle3wP6RDDgHblwlb&#10;cfCEw2K6WieLBErAYS/NNhlOAvq8gRLhufVycZ5SAvvzVbpYbsbt6xMX6+WJi9U6RZvZMQKnZVve&#10;tFJiOM7WuytpyTPD4ieb7WYezU/MZpjclEtvgIbuiLT7d0g/NMyIUECHAI5Iz0ekPwneeMGfcsJ2&#10;tbB7VQovyDV/AujPMVaMBw4i7CEjc6f5kyNKXzVM1WLrDDAc8Ax5fWGMExePYX2I1Wi4WczXWRqo&#10;Gqv1NuqnZfsbzI11/lbojuCgoMBZVUJiPlzCnu+cx9DrMrKLlb9SUnUS2gwKAwzL5qtYlmgM9Rx9&#10;hpPWYEUDV6TCFaXjAljiCtRwTDaM/IsUaCfVJ1EBuYFbWYgmyIqYOME4F8oPaLiGlWKgyjKBv5Ep&#10;KER4ItAsOETPFQQ0+Y4ORsvByeh74Ge0x6MiqNJ0OPlaYMPh6US4WSs/He5ape1bDiRkFW8e7EeQ&#10;BmgQpZ0uX4CQgRbQU87wmxYKeMecv2cWqgOLIOz+I/xUUvcF1XFESaPt72+toz10DOxS0oOoFtT9&#10;tmdWUCJ/UtBLm3SxALc+TBbLdQYTe7qzO91R++5KQ+uCJkB0YYj2Xo7DyuruM+j/Fm+FLaY43F1Q&#10;7u04ufKD2MMLwsV2G8xAeQ3zd+rBcHSOqCLfHg+fmTWRxR4a4IMe+5flgZoDokdbPKn0du911Xrc&#10;POIaJ6AlQxP//6KyGEXlEUKvhCxJ1O5JQYg//KhRigfG/KWWHOXFWt03gpVQuq9IDNn1P+sSHg4G&#10;SATfrx6EdJkmK3heQNnXyXy9Cf0OnRB1fb3Mlkv4TsCXIdsszmE8ID26GdVgVJgvxOVYFBQhLAmo&#10;+YlgEGDuBm4IgU3KwfKu9fDlIduuoOfY8PE1wnSvVQleWe5ZK4fx20LjD7sDGB6rPnXTf9sII6/9&#10;K1b/Q/6FJw6+H4KExW8d/EA5nQe+Hr/ILv8AAAD//wMAUEsDBBQABgAIAAAAIQDNBrR+4AAAAAkB&#10;AAAPAAAAZHJzL2Rvd25yZXYueG1sTI9Ba4NAEIXvhf6HZQq9JasWTWJcQwhtT6HQpFB62+hEJe6s&#10;uBs1/77TU3Mc3seb72WbybRiwN41lhSE8wAEUmHLhioFX8e32RKE85pK3VpCBTd0sMkfHzKdlnak&#10;TxwOvhJcQi7VCmrvu1RKV9RotJvbDomzs+2N9nz2lSx7PXK5aWUUBIk0uiH+UOsOdzUWl8PVKHgf&#10;9bh9CV+H/eW8u/0c44/vfYhKPT9N2zUIj5P/h+FPn9UhZ6eTvVLpRKsgWjCoYBYuViA4j5KYp5wY&#10;XMYJyDyT9wvyXwAAAP//AwBQSwECLQAUAAYACAAAACEAtoM4kv4AAADhAQAAEwAAAAAAAAAAAAAA&#10;AAAAAAAAW0NvbnRlbnRfVHlwZXNdLnhtbFBLAQItABQABgAIAAAAIQA4/SH/1gAAAJQBAAALAAAA&#10;AAAAAAAAAAAAAC8BAABfcmVscy8ucmVsc1BLAQItABQABgAIAAAAIQBl6hLNAwQAANkJAAAOAAAA&#10;AAAAAAAAAAAAAC4CAABkcnMvZTJvRG9jLnhtbFBLAQItABQABgAIAAAAIQDNBrR+4AAAAAkBAAAP&#10;AAAAAAAAAAAAAAAAAF0GAABkcnMvZG93bnJldi54bWxQSwUGAAAAAAQABADzAAAAagcAAAAA&#10;">
              <v:roundrect id="Rechteck: abgerundete Ecken 8" o:spid="_x0000_s1027" style="position:absolute;left:754;top:3614;width:16708;height:12927;rotation:2123062fd;visibility:visible;mso-wrap-style:square;v-text-anchor:middle" arcsize="145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TcKwwAAANsAAAAPAAAAZHJzL2Rvd25yZXYueG1sRI9Pi8Iw&#10;FMTvgt8hPGFvmq4LIl2juIIgexD8g+DtkTzbrs1LbWLb/fZGEDwOM/MbZrbobCkaqn3hWMHnKAFB&#10;rJ0pOFNwPKyHUxA+IBssHZOCf/KwmPd7M0yNa3lHzT5kIkLYp6ggD6FKpfQ6J4t+5Cri6F1cbTFE&#10;WWfS1NhGuC3lOEkm0mLBcSHHilY56ev+bhU0p+S41Vl72hTby5/mn18XzjelPgbd8htEoC68w6/2&#10;xigYf8HzS/wBcv4AAAD//wMAUEsBAi0AFAAGAAgAAAAhANvh9svuAAAAhQEAABMAAAAAAAAAAAAA&#10;AAAAAAAAAFtDb250ZW50X1R5cGVzXS54bWxQSwECLQAUAAYACAAAACEAWvQsW78AAAAVAQAACwAA&#10;AAAAAAAAAAAAAAAfAQAAX3JlbHMvLnJlbHNQSwECLQAUAAYACAAAACEAfXU3CsMAAADbAAAADwAA&#10;AAAAAAAAAAAAAAAHAgAAZHJzL2Rvd25yZXYueG1sUEsFBgAAAAADAAMAtwAAAPcCAAAAAA==&#10;" filled="f" stroked="f" strokeweight="2pt">
                <v:path arrowok="t"/>
                <o:lock v:ext="edit" aspectratio="t"/>
              </v:roundrect>
              <v:shapetype id="_x0000_t202" coordsize="21600,21600" o:spt="202" path="m,l,21600r21600,l21600,xe">
                <v:stroke joinstyle="miter"/>
                <v:path gradientshapeok="t" o:connecttype="rect"/>
              </v:shapetype>
              <v:shape id="Textfeld 2" o:spid="_x0000_s1028" type="#_x0000_t202" style="position:absolute;left:1510;top:7037;width:7526;height:2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o:lock v:ext="edit" aspectratio="t"/>
                <v:textbox>
                  <w:txbxContent>
                    <w:p w14:paraId="5249B5FE" w14:textId="47AB806B" w:rsidR="00C534B7" w:rsidRPr="00B91517" w:rsidRDefault="00C534B7" w:rsidP="008E286C">
                      <w:pPr>
                        <w:pStyle w:val="Seitenzahlen"/>
                      </w:pPr>
                      <w:r w:rsidRPr="00B91517">
                        <w:fldChar w:fldCharType="begin"/>
                      </w:r>
                      <w:r w:rsidRPr="00B91517">
                        <w:instrText xml:space="preserve"> PAGE  \* Arabic  \* MERGEFORMAT </w:instrText>
                      </w:r>
                      <w:r w:rsidRPr="00B91517">
                        <w:fldChar w:fldCharType="separate"/>
                      </w:r>
                      <w:r w:rsidR="003925A4">
                        <w:rPr>
                          <w:noProof/>
                        </w:rPr>
                        <w:t>1</w:t>
                      </w:r>
                      <w:r w:rsidRPr="00B91517">
                        <w:fldChar w:fldCharType="end"/>
                      </w:r>
                      <w:r w:rsidRPr="00B91517">
                        <w:t xml:space="preserve"> / </w:t>
                      </w:r>
                      <w:r w:rsidR="0040631A">
                        <w:fldChar w:fldCharType="begin"/>
                      </w:r>
                      <w:r w:rsidR="0040631A">
                        <w:instrText xml:space="preserve"> NUMPAGES  \* Arabic  \* MERGEFORMAT </w:instrText>
                      </w:r>
                      <w:r w:rsidR="0040631A">
                        <w:fldChar w:fldCharType="separate"/>
                      </w:r>
                      <w:r w:rsidR="003925A4">
                        <w:rPr>
                          <w:noProof/>
                        </w:rPr>
                        <w:t>3</w:t>
                      </w:r>
                      <w:r w:rsidR="0040631A">
                        <w:rPr>
                          <w:noProof/>
                        </w:rPr>
                        <w:fldChar w:fldCharType="end"/>
                      </w:r>
                    </w:p>
                  </w:txbxContent>
                </v:textbox>
              </v:shape>
              <w10:wrap anchorx="margin" anchory="margin"/>
            </v:group>
          </w:pict>
        </mc:Fallback>
      </mc:AlternateContent>
    </w:r>
    <w:r w:rsidR="00FA11A0" w:rsidRPr="00A43B7A">
      <w:rPr>
        <w:rStyle w:val="FusszeileZchn"/>
      </w:rPr>
      <w:fldChar w:fldCharType="begin"/>
    </w:r>
    <w:r w:rsidR="00FA11A0" w:rsidRPr="00A43B7A">
      <w:rPr>
        <w:rStyle w:val="FusszeileZchn"/>
      </w:rPr>
      <w:instrText xml:space="preserve"> FILENAME  \* FirstCap  \* MERGEFORMAT </w:instrText>
    </w:r>
    <w:r w:rsidR="00FA11A0" w:rsidRPr="00A43B7A">
      <w:rPr>
        <w:rStyle w:val="FusszeileZchn"/>
      </w:rPr>
      <w:fldChar w:fldCharType="separate"/>
    </w:r>
    <w:r w:rsidR="00876662">
      <w:rPr>
        <w:rStyle w:val="FusszeileZchn"/>
        <w:noProof/>
      </w:rPr>
      <w:t>456</w:t>
    </w:r>
    <w:r w:rsidR="00FA11A0">
      <w:rPr>
        <w:rStyle w:val="FusszeileZchn"/>
        <w:noProof/>
      </w:rPr>
      <w:t xml:space="preserve">_00e_Application for </w:t>
    </w:r>
    <w:r w:rsidR="00876662">
      <w:rPr>
        <w:rStyle w:val="FusszeileZchn"/>
        <w:noProof/>
      </w:rPr>
      <w:t>TCP lll</w:t>
    </w:r>
    <w:r w:rsidR="00FA11A0">
      <w:rPr>
        <w:rStyle w:val="FusszeileZchn"/>
        <w:noProof/>
      </w:rPr>
      <w:t xml:space="preserve"> audits and certification.docx</w:t>
    </w:r>
    <w:r w:rsidR="00FA11A0" w:rsidRPr="00A43B7A">
      <w:rPr>
        <w:rStyle w:val="FusszeileZchn"/>
      </w:rPr>
      <w:fldChar w:fldCharType="end"/>
    </w:r>
  </w:p>
  <w:p w14:paraId="1C67F1F0" w14:textId="32A3FB47" w:rsidR="004D631E" w:rsidRPr="000746D1" w:rsidRDefault="0040631A" w:rsidP="004D631E">
    <w:pPr>
      <w:pStyle w:val="Fuzeile"/>
      <w:tabs>
        <w:tab w:val="clear" w:pos="9072"/>
        <w:tab w:val="right" w:pos="9923"/>
      </w:tabs>
      <w:rPr>
        <w:sz w:val="18"/>
      </w:rPr>
    </w:pPr>
    <w:sdt>
      <w:sdtPr>
        <w:rPr>
          <w:sz w:val="18"/>
        </w:rPr>
        <w:alias w:val="Bezeichnung"/>
        <w:tag w:val="DLCPolicyLabelValue"/>
        <w:id w:val="-7520389"/>
        <w:placeholder>
          <w:docPart w:val="4ECCD304B131411593D6BFB72401B465"/>
        </w:placeholder>
        <w:dataBinding w:prefixMappings="xmlns:ns0='http://schemas.microsoft.com/office/2006/metadata/properties' xmlns:ns1='http://www.w3.org/2001/XMLSchema-instance' xmlns:ns2='http://schemas.microsoft.com/office/infopath/2007/PartnerControls' xmlns:ns3='26b28450-ee8f-4cf4-8114-61cf8330ddb6' xmlns:ns4='2234b7b7-8897-46d9-88d1-ffaf74bd2bc0' xmlns:ns5='2234B7B7-8897-46D9-88D1-FFAF74BD2BC0' xmlns:ns6='http://schemas.microsoft.com/sharepoint/v3/fields' xmlns:ns7='http://schemas.microsoft.com/sharepoint/v3' " w:xpath="/ns0:properties[1]/documentManagement[1]/ns5:DLCPolicyLabelValue[1]" w:storeItemID="{D10E61FB-F198-4092-9251-3968B7AA2A0E}"/>
        <w:text w:multiLine="1"/>
      </w:sdtPr>
      <w:sdtEndPr/>
      <w:sdtContent>
        <w:r w:rsidR="00162675">
          <w:rPr>
            <w:sz w:val="18"/>
          </w:rPr>
          <w:t>Version: 2.0</w:t>
        </w:r>
      </w:sdtContent>
    </w:sdt>
  </w:p>
  <w:p w14:paraId="48788E60" w14:textId="1E6BC5D1" w:rsidR="00761F33" w:rsidRPr="00704F36" w:rsidRDefault="00990919" w:rsidP="008E286C">
    <w:pPr>
      <w:pStyle w:val="Fuzeile"/>
    </w:pPr>
    <w:r w:rsidRPr="00C55CC9">
      <w:tab/>
    </w:r>
    <w:r w:rsidRPr="00C55CC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E797C" w14:textId="77777777" w:rsidR="0040631A" w:rsidRDefault="0040631A" w:rsidP="008E286C">
      <w:r>
        <w:separator/>
      </w:r>
    </w:p>
    <w:p w14:paraId="15C76191" w14:textId="77777777" w:rsidR="0040631A" w:rsidRDefault="0040631A" w:rsidP="008E286C"/>
    <w:p w14:paraId="1CF6B126" w14:textId="77777777" w:rsidR="0040631A" w:rsidRDefault="0040631A" w:rsidP="008E286C"/>
    <w:p w14:paraId="3EF6BE7E" w14:textId="77777777" w:rsidR="0040631A" w:rsidRDefault="0040631A" w:rsidP="008E286C"/>
    <w:p w14:paraId="1AF6D0C0" w14:textId="77777777" w:rsidR="0040631A" w:rsidRDefault="0040631A" w:rsidP="008E286C"/>
    <w:p w14:paraId="09B31B96" w14:textId="77777777" w:rsidR="0040631A" w:rsidRDefault="0040631A" w:rsidP="008E286C"/>
    <w:p w14:paraId="3736080F" w14:textId="77777777" w:rsidR="0040631A" w:rsidRDefault="0040631A" w:rsidP="008E286C"/>
  </w:footnote>
  <w:footnote w:type="continuationSeparator" w:id="0">
    <w:p w14:paraId="60B87B69" w14:textId="77777777" w:rsidR="0040631A" w:rsidRDefault="0040631A" w:rsidP="008E286C">
      <w:r>
        <w:continuationSeparator/>
      </w:r>
    </w:p>
    <w:p w14:paraId="20634A75" w14:textId="77777777" w:rsidR="0040631A" w:rsidRDefault="0040631A" w:rsidP="008E286C"/>
    <w:p w14:paraId="1C2C1FC8" w14:textId="77777777" w:rsidR="0040631A" w:rsidRDefault="0040631A" w:rsidP="008E286C"/>
    <w:p w14:paraId="63CBF4C0" w14:textId="77777777" w:rsidR="0040631A" w:rsidRDefault="0040631A" w:rsidP="008E286C"/>
    <w:p w14:paraId="22795353" w14:textId="77777777" w:rsidR="0040631A" w:rsidRDefault="0040631A" w:rsidP="008E286C"/>
    <w:p w14:paraId="237E6E5F" w14:textId="77777777" w:rsidR="0040631A" w:rsidRDefault="0040631A" w:rsidP="008E286C"/>
    <w:p w14:paraId="445CF679" w14:textId="77777777" w:rsidR="0040631A" w:rsidRDefault="0040631A" w:rsidP="008E28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CBF02" w14:textId="61F9F0BC" w:rsidR="00761F33" w:rsidRPr="00E8061F" w:rsidRDefault="00E8061F" w:rsidP="008E286C">
    <w:pPr>
      <w:pStyle w:val="Titel"/>
    </w:pPr>
    <w:r w:rsidRPr="0085459C">
      <w:rPr>
        <w:noProof/>
        <w:lang w:val="de-DE"/>
      </w:rPr>
      <w:drawing>
        <wp:anchor distT="0" distB="0" distL="114300" distR="114300" simplePos="0" relativeHeight="251712512" behindDoc="1" locked="0" layoutInCell="1" allowOverlap="1" wp14:anchorId="46E4C62B" wp14:editId="64B5AF36">
          <wp:simplePos x="0" y="0"/>
          <wp:positionH relativeFrom="margin">
            <wp:posOffset>5036820</wp:posOffset>
          </wp:positionH>
          <wp:positionV relativeFrom="margin">
            <wp:posOffset>-737870</wp:posOffset>
          </wp:positionV>
          <wp:extent cx="1256400" cy="756000"/>
          <wp:effectExtent l="0" t="0" r="1270" b="635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56400" cy="756000"/>
                  </a:xfrm>
                  <a:prstGeom prst="rect">
                    <a:avLst/>
                  </a:prstGeom>
                </pic:spPr>
              </pic:pic>
            </a:graphicData>
          </a:graphic>
          <wp14:sizeRelH relativeFrom="margin">
            <wp14:pctWidth>0</wp14:pctWidth>
          </wp14:sizeRelH>
          <wp14:sizeRelV relativeFrom="margin">
            <wp14:pctHeight>0</wp14:pctHeight>
          </wp14:sizeRelV>
        </wp:anchor>
      </w:drawing>
    </w:r>
    <w:r w:rsidR="00722D35" w:rsidRPr="00E8061F">
      <w:t xml:space="preserve">Application for auditing and certification under </w:t>
    </w:r>
    <w:r w:rsidR="00876662">
      <w:t>TCP lll</w:t>
    </w:r>
    <w:r w:rsidR="00722D35" w:rsidRPr="00E8061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C2A349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47486D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276E26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F40677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7C8A60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E739CC"/>
    <w:multiLevelType w:val="hybridMultilevel"/>
    <w:tmpl w:val="A112CACA"/>
    <w:lvl w:ilvl="0" w:tplc="055042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2204082"/>
    <w:multiLevelType w:val="hybridMultilevel"/>
    <w:tmpl w:val="F8D6F0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7C9619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2CB2B2D"/>
    <w:multiLevelType w:val="multilevel"/>
    <w:tmpl w:val="019E5C14"/>
    <w:lvl w:ilvl="0">
      <w:start w:val="1"/>
      <w:numFmt w:val="decimal"/>
      <w:pStyle w:val="berschrift1"/>
      <w:lvlText w:val="§ %1"/>
      <w:lvlJc w:val="left"/>
      <w:pPr>
        <w:tabs>
          <w:tab w:val="num" w:pos="432"/>
        </w:tabs>
        <w:ind w:left="432" w:hanging="432"/>
      </w:pPr>
      <w:rPr>
        <w:rFonts w:ascii="Arial" w:hAnsi="Arial" w:hint="default"/>
        <w:b/>
        <w:i w:val="0"/>
        <w:sz w:val="24"/>
      </w:rPr>
    </w:lvl>
    <w:lvl w:ilvl="1">
      <w:start w:val="1"/>
      <w:numFmt w:val="lowerLetter"/>
      <w:pStyle w:val="berschrift2"/>
      <w:lvlText w:val="(%2)"/>
      <w:lvlJc w:val="left"/>
      <w:pPr>
        <w:tabs>
          <w:tab w:val="num" w:pos="576"/>
        </w:tabs>
        <w:ind w:left="576" w:hanging="576"/>
      </w:pPr>
      <w:rPr>
        <w:rFonts w:ascii="Arial" w:hAnsi="Arial" w:hint="default"/>
        <w:b w:val="0"/>
        <w:i w:val="0"/>
        <w:sz w:val="22"/>
      </w:rPr>
    </w:lvl>
    <w:lvl w:ilvl="2">
      <w:start w:val="1"/>
      <w:numFmt w:val="decimal"/>
      <w:pStyle w:val="berschrift3"/>
      <w:lvlText w:val="§ %1.%2.%3"/>
      <w:lvlJc w:val="left"/>
      <w:pPr>
        <w:tabs>
          <w:tab w:val="num" w:pos="720"/>
        </w:tabs>
        <w:ind w:left="0" w:firstLine="0"/>
      </w:pPr>
      <w:rPr>
        <w:rFonts w:ascii="Arial" w:hAnsi="Arial" w:hint="default"/>
        <w:b/>
        <w:i w:val="0"/>
        <w:sz w:val="22"/>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17247A29"/>
    <w:multiLevelType w:val="multilevel"/>
    <w:tmpl w:val="0D943634"/>
    <w:lvl w:ilvl="0">
      <w:start w:val="1"/>
      <w:numFmt w:val="decimal"/>
      <w:lvlText w:val="§ %1"/>
      <w:lvlJc w:val="left"/>
      <w:pPr>
        <w:tabs>
          <w:tab w:val="num" w:pos="432"/>
        </w:tabs>
        <w:ind w:left="432" w:hanging="432"/>
      </w:pPr>
      <w:rPr>
        <w:rFonts w:ascii="Arial" w:hAnsi="Arial" w:hint="default"/>
        <w:b/>
        <w:i w:val="0"/>
        <w:sz w:val="24"/>
      </w:rPr>
    </w:lvl>
    <w:lvl w:ilvl="1">
      <w:start w:val="1"/>
      <w:numFmt w:val="decimal"/>
      <w:lvlText w:val="%1.%2"/>
      <w:lvlJc w:val="left"/>
      <w:pPr>
        <w:tabs>
          <w:tab w:val="num" w:pos="576"/>
        </w:tabs>
        <w:ind w:left="576" w:hanging="576"/>
      </w:pPr>
      <w:rPr>
        <w:rFonts w:ascii="Arial" w:hAnsi="Arial" w:hint="default"/>
        <w:b/>
        <w:i w:val="0"/>
        <w:sz w:val="24"/>
      </w:rPr>
    </w:lvl>
    <w:lvl w:ilvl="2">
      <w:start w:val="1"/>
      <w:numFmt w:val="decimal"/>
      <w:lvlText w:val="%1.%2.%3"/>
      <w:lvlJc w:val="left"/>
      <w:pPr>
        <w:tabs>
          <w:tab w:val="num" w:pos="720"/>
        </w:tabs>
        <w:ind w:left="0" w:firstLine="0"/>
      </w:pPr>
      <w:rPr>
        <w:rFonts w:ascii="Arial" w:hAnsi="Arial"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D54E4F"/>
    <w:multiLevelType w:val="multilevel"/>
    <w:tmpl w:val="DDEA0DD6"/>
    <w:lvl w:ilvl="0">
      <w:start w:val="1"/>
      <w:numFmt w:val="decimal"/>
      <w:lvlText w:val="§ %1"/>
      <w:lvlJc w:val="left"/>
      <w:pPr>
        <w:tabs>
          <w:tab w:val="num" w:pos="432"/>
        </w:tabs>
        <w:ind w:left="432" w:hanging="432"/>
      </w:pPr>
      <w:rPr>
        <w:rFonts w:ascii="Arial" w:hAnsi="Arial" w:hint="default"/>
        <w:b/>
        <w:i w:val="0"/>
        <w:sz w:val="24"/>
      </w:rPr>
    </w:lvl>
    <w:lvl w:ilvl="1">
      <w:start w:val="1"/>
      <w:numFmt w:val="lowerLetter"/>
      <w:lvlText w:val="(%2)"/>
      <w:lvlJc w:val="left"/>
      <w:pPr>
        <w:tabs>
          <w:tab w:val="num" w:pos="576"/>
        </w:tabs>
        <w:ind w:left="576" w:hanging="576"/>
      </w:pPr>
      <w:rPr>
        <w:rFonts w:ascii="Arial" w:hAnsi="Arial" w:hint="default"/>
        <w:b/>
        <w:i w:val="0"/>
        <w:sz w:val="24"/>
      </w:rPr>
    </w:lvl>
    <w:lvl w:ilvl="2">
      <w:start w:val="1"/>
      <w:numFmt w:val="decimal"/>
      <w:lvlText w:val="§ %1.%2.%3"/>
      <w:lvlJc w:val="left"/>
      <w:pPr>
        <w:tabs>
          <w:tab w:val="num" w:pos="720"/>
        </w:tabs>
        <w:ind w:left="0" w:firstLine="0"/>
      </w:pPr>
      <w:rPr>
        <w:rFonts w:ascii="Arial" w:hAnsi="Arial"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6541E69"/>
    <w:multiLevelType w:val="hybridMultilevel"/>
    <w:tmpl w:val="97ECB126"/>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2BB27DE8"/>
    <w:multiLevelType w:val="hybridMultilevel"/>
    <w:tmpl w:val="050AC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B23FF8"/>
    <w:multiLevelType w:val="hybridMultilevel"/>
    <w:tmpl w:val="270C7964"/>
    <w:lvl w:ilvl="0" w:tplc="79D07D52">
      <w:start w:val="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D245EE"/>
    <w:multiLevelType w:val="multilevel"/>
    <w:tmpl w:val="89667656"/>
    <w:lvl w:ilvl="0">
      <w:start w:val="1"/>
      <w:numFmt w:val="decimal"/>
      <w:lvlText w:val="§ %1"/>
      <w:lvlJc w:val="left"/>
      <w:pPr>
        <w:tabs>
          <w:tab w:val="num" w:pos="432"/>
        </w:tabs>
        <w:ind w:left="432" w:hanging="432"/>
      </w:pPr>
      <w:rPr>
        <w:rFonts w:ascii="Arial" w:hAnsi="Arial" w:hint="default"/>
        <w:b/>
        <w:i w:val="0"/>
        <w:sz w:val="24"/>
      </w:rPr>
    </w:lvl>
    <w:lvl w:ilvl="1">
      <w:start w:val="1"/>
      <w:numFmt w:val="decimal"/>
      <w:lvlText w:val="§ %1.%2"/>
      <w:lvlJc w:val="left"/>
      <w:pPr>
        <w:tabs>
          <w:tab w:val="num" w:pos="576"/>
        </w:tabs>
        <w:ind w:left="576" w:hanging="576"/>
      </w:pPr>
      <w:rPr>
        <w:rFonts w:ascii="Arial" w:hAnsi="Arial" w:hint="default"/>
        <w:b/>
        <w:i w:val="0"/>
        <w:sz w:val="24"/>
      </w:rPr>
    </w:lvl>
    <w:lvl w:ilvl="2">
      <w:start w:val="1"/>
      <w:numFmt w:val="decimal"/>
      <w:lvlText w:val="§ %1.%2.%3"/>
      <w:lvlJc w:val="left"/>
      <w:pPr>
        <w:tabs>
          <w:tab w:val="num" w:pos="720"/>
        </w:tabs>
        <w:ind w:left="0" w:firstLine="0"/>
      </w:pPr>
      <w:rPr>
        <w:rFonts w:ascii="Arial" w:hAnsi="Arial"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EFD3045"/>
    <w:multiLevelType w:val="hybridMultilevel"/>
    <w:tmpl w:val="F526718C"/>
    <w:lvl w:ilvl="0" w:tplc="8EDE3C3C">
      <w:numFmt w:val="bullet"/>
      <w:lvlText w:val="-"/>
      <w:lvlJc w:val="left"/>
      <w:pPr>
        <w:tabs>
          <w:tab w:val="num" w:pos="720"/>
        </w:tabs>
        <w:ind w:left="720" w:hanging="360"/>
      </w:pPr>
      <w:rPr>
        <w:rFonts w:ascii="Arial" w:eastAsia="Times New Roman" w:hAnsi="Arial" w:cs="Arial" w:hint="default"/>
      </w:rPr>
    </w:lvl>
    <w:lvl w:ilvl="1" w:tplc="04070011">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0B6A26"/>
    <w:multiLevelType w:val="multilevel"/>
    <w:tmpl w:val="87FAE680"/>
    <w:lvl w:ilvl="0">
      <w:start w:val="1"/>
      <w:numFmt w:val="decimal"/>
      <w:lvlText w:val="%1"/>
      <w:lvlJc w:val="left"/>
      <w:pPr>
        <w:tabs>
          <w:tab w:val="num" w:pos="432"/>
        </w:tabs>
        <w:ind w:left="432" w:hanging="432"/>
      </w:pPr>
      <w:rPr>
        <w:rFonts w:ascii="Arial" w:hAnsi="Arial" w:hint="default"/>
        <w:b/>
        <w:i w:val="0"/>
        <w:sz w:val="24"/>
      </w:rPr>
    </w:lvl>
    <w:lvl w:ilvl="1">
      <w:start w:val="1"/>
      <w:numFmt w:val="decimal"/>
      <w:lvlText w:val="%1.%2"/>
      <w:lvlJc w:val="left"/>
      <w:pPr>
        <w:tabs>
          <w:tab w:val="num" w:pos="576"/>
        </w:tabs>
        <w:ind w:left="576" w:hanging="576"/>
      </w:pPr>
      <w:rPr>
        <w:rFonts w:ascii="Arial" w:hAnsi="Arial" w:hint="default"/>
        <w:b/>
        <w:i w:val="0"/>
        <w:sz w:val="24"/>
      </w:rPr>
    </w:lvl>
    <w:lvl w:ilvl="2">
      <w:start w:val="1"/>
      <w:numFmt w:val="decimal"/>
      <w:lvlText w:val="%1.%2.%3"/>
      <w:lvlJc w:val="left"/>
      <w:pPr>
        <w:tabs>
          <w:tab w:val="num" w:pos="720"/>
        </w:tabs>
        <w:ind w:left="0" w:firstLine="0"/>
      </w:pPr>
      <w:rPr>
        <w:rFonts w:ascii="Arial" w:hAnsi="Arial"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A752875"/>
    <w:multiLevelType w:val="hybridMultilevel"/>
    <w:tmpl w:val="70C83660"/>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8" w15:restartNumberingAfterBreak="0">
    <w:nsid w:val="4E263EB6"/>
    <w:multiLevelType w:val="hybridMultilevel"/>
    <w:tmpl w:val="FF7E4F4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9" w15:restartNumberingAfterBreak="0">
    <w:nsid w:val="535C3E73"/>
    <w:multiLevelType w:val="hybridMultilevel"/>
    <w:tmpl w:val="26E228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1234EB6"/>
    <w:multiLevelType w:val="hybridMultilevel"/>
    <w:tmpl w:val="A988756E"/>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1" w15:restartNumberingAfterBreak="0">
    <w:nsid w:val="706064C8"/>
    <w:multiLevelType w:val="hybridMultilevel"/>
    <w:tmpl w:val="3EA845D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70902641"/>
    <w:multiLevelType w:val="hybridMultilevel"/>
    <w:tmpl w:val="8294EE9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3" w15:restartNumberingAfterBreak="0">
    <w:nsid w:val="76892E61"/>
    <w:multiLevelType w:val="hybridMultilevel"/>
    <w:tmpl w:val="EEE8DB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73D2D77"/>
    <w:multiLevelType w:val="hybridMultilevel"/>
    <w:tmpl w:val="B5982B5C"/>
    <w:lvl w:ilvl="0" w:tplc="0292E76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BD4DC5"/>
    <w:multiLevelType w:val="hybridMultilevel"/>
    <w:tmpl w:val="5A54C69E"/>
    <w:lvl w:ilvl="0" w:tplc="8EDE3C3C">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8"/>
  </w:num>
  <w:num w:numId="4">
    <w:abstractNumId w:val="8"/>
  </w:num>
  <w:num w:numId="5">
    <w:abstractNumId w:val="16"/>
  </w:num>
  <w:num w:numId="6">
    <w:abstractNumId w:val="9"/>
  </w:num>
  <w:num w:numId="7">
    <w:abstractNumId w:val="14"/>
  </w:num>
  <w:num w:numId="8">
    <w:abstractNumId w:val="10"/>
  </w:num>
  <w:num w:numId="9">
    <w:abstractNumId w:val="13"/>
  </w:num>
  <w:num w:numId="10">
    <w:abstractNumId w:val="4"/>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7"/>
  </w:num>
  <w:num w:numId="18">
    <w:abstractNumId w:val="18"/>
  </w:num>
  <w:num w:numId="19">
    <w:abstractNumId w:val="20"/>
  </w:num>
  <w:num w:numId="20">
    <w:abstractNumId w:val="22"/>
  </w:num>
  <w:num w:numId="21">
    <w:abstractNumId w:val="21"/>
  </w:num>
  <w:num w:numId="22">
    <w:abstractNumId w:val="25"/>
  </w:num>
  <w:num w:numId="23">
    <w:abstractNumId w:val="15"/>
  </w:num>
  <w:num w:numId="24">
    <w:abstractNumId w:val="5"/>
  </w:num>
  <w:num w:numId="25">
    <w:abstractNumId w:val="24"/>
  </w:num>
  <w:num w:numId="26">
    <w:abstractNumId w:val="12"/>
  </w:num>
  <w:num w:numId="27">
    <w:abstractNumId w:val="6"/>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0E"/>
    <w:rsid w:val="0000685D"/>
    <w:rsid w:val="00027759"/>
    <w:rsid w:val="000316E5"/>
    <w:rsid w:val="000509B2"/>
    <w:rsid w:val="00055A22"/>
    <w:rsid w:val="0005605F"/>
    <w:rsid w:val="000726D7"/>
    <w:rsid w:val="0007638E"/>
    <w:rsid w:val="00076394"/>
    <w:rsid w:val="00083109"/>
    <w:rsid w:val="0009520A"/>
    <w:rsid w:val="000955A4"/>
    <w:rsid w:val="000960B2"/>
    <w:rsid w:val="00097080"/>
    <w:rsid w:val="00097901"/>
    <w:rsid w:val="000A0414"/>
    <w:rsid w:val="000A5B3F"/>
    <w:rsid w:val="000C2545"/>
    <w:rsid w:val="000D6B8A"/>
    <w:rsid w:val="000E097C"/>
    <w:rsid w:val="000E636E"/>
    <w:rsid w:val="000E731D"/>
    <w:rsid w:val="000F59C4"/>
    <w:rsid w:val="0011482D"/>
    <w:rsid w:val="00136DE8"/>
    <w:rsid w:val="00137A5D"/>
    <w:rsid w:val="00154462"/>
    <w:rsid w:val="00162675"/>
    <w:rsid w:val="00163B5D"/>
    <w:rsid w:val="00166030"/>
    <w:rsid w:val="001660A3"/>
    <w:rsid w:val="00172BD5"/>
    <w:rsid w:val="00175CBC"/>
    <w:rsid w:val="001812A9"/>
    <w:rsid w:val="0018268F"/>
    <w:rsid w:val="00186586"/>
    <w:rsid w:val="00196093"/>
    <w:rsid w:val="001960CF"/>
    <w:rsid w:val="001A713F"/>
    <w:rsid w:val="001B0436"/>
    <w:rsid w:val="001B342C"/>
    <w:rsid w:val="001B7A3A"/>
    <w:rsid w:val="001C5C7D"/>
    <w:rsid w:val="001D25CC"/>
    <w:rsid w:val="00201B92"/>
    <w:rsid w:val="00203B53"/>
    <w:rsid w:val="00204A86"/>
    <w:rsid w:val="002132FE"/>
    <w:rsid w:val="00224F37"/>
    <w:rsid w:val="00237797"/>
    <w:rsid w:val="00240586"/>
    <w:rsid w:val="0025513E"/>
    <w:rsid w:val="002569D9"/>
    <w:rsid w:val="00270757"/>
    <w:rsid w:val="00274601"/>
    <w:rsid w:val="00276D22"/>
    <w:rsid w:val="002A209C"/>
    <w:rsid w:val="002B77C2"/>
    <w:rsid w:val="002C251D"/>
    <w:rsid w:val="002D2A91"/>
    <w:rsid w:val="002E18DE"/>
    <w:rsid w:val="002E306B"/>
    <w:rsid w:val="002F65EF"/>
    <w:rsid w:val="002F79DF"/>
    <w:rsid w:val="0031099D"/>
    <w:rsid w:val="003237B2"/>
    <w:rsid w:val="00325A6B"/>
    <w:rsid w:val="003317F0"/>
    <w:rsid w:val="00336F9E"/>
    <w:rsid w:val="00351D64"/>
    <w:rsid w:val="00361278"/>
    <w:rsid w:val="00386FCA"/>
    <w:rsid w:val="003925A4"/>
    <w:rsid w:val="00393627"/>
    <w:rsid w:val="003B46E6"/>
    <w:rsid w:val="003D55F5"/>
    <w:rsid w:val="003F0C26"/>
    <w:rsid w:val="003F2CF7"/>
    <w:rsid w:val="0040151E"/>
    <w:rsid w:val="0040631A"/>
    <w:rsid w:val="0040689F"/>
    <w:rsid w:val="00410FF6"/>
    <w:rsid w:val="004119EA"/>
    <w:rsid w:val="0042086C"/>
    <w:rsid w:val="00421091"/>
    <w:rsid w:val="00434279"/>
    <w:rsid w:val="004350F6"/>
    <w:rsid w:val="004445CC"/>
    <w:rsid w:val="004446D6"/>
    <w:rsid w:val="0045377D"/>
    <w:rsid w:val="004616F4"/>
    <w:rsid w:val="00476FA4"/>
    <w:rsid w:val="00485378"/>
    <w:rsid w:val="004B323B"/>
    <w:rsid w:val="004B7F5F"/>
    <w:rsid w:val="004C15C8"/>
    <w:rsid w:val="004C35D9"/>
    <w:rsid w:val="004D0B08"/>
    <w:rsid w:val="004D0F10"/>
    <w:rsid w:val="004D1DF3"/>
    <w:rsid w:val="004D631E"/>
    <w:rsid w:val="004D784E"/>
    <w:rsid w:val="004F7D81"/>
    <w:rsid w:val="00517B2E"/>
    <w:rsid w:val="00541DB7"/>
    <w:rsid w:val="00545F29"/>
    <w:rsid w:val="00547F33"/>
    <w:rsid w:val="00557C47"/>
    <w:rsid w:val="00562ED7"/>
    <w:rsid w:val="005634F2"/>
    <w:rsid w:val="005831C2"/>
    <w:rsid w:val="005940C2"/>
    <w:rsid w:val="005A1FAB"/>
    <w:rsid w:val="005B1F2B"/>
    <w:rsid w:val="005B3CEA"/>
    <w:rsid w:val="005C0DEA"/>
    <w:rsid w:val="005C6D97"/>
    <w:rsid w:val="005E6956"/>
    <w:rsid w:val="005F4BD4"/>
    <w:rsid w:val="00604CFB"/>
    <w:rsid w:val="00614C36"/>
    <w:rsid w:val="0062238C"/>
    <w:rsid w:val="0063478B"/>
    <w:rsid w:val="00640418"/>
    <w:rsid w:val="0064082E"/>
    <w:rsid w:val="00656CB1"/>
    <w:rsid w:val="00693DE9"/>
    <w:rsid w:val="006A40DB"/>
    <w:rsid w:val="006B20BD"/>
    <w:rsid w:val="006B7821"/>
    <w:rsid w:val="006C0838"/>
    <w:rsid w:val="006C7EAD"/>
    <w:rsid w:val="006F0B45"/>
    <w:rsid w:val="006F0F58"/>
    <w:rsid w:val="006F1D87"/>
    <w:rsid w:val="00704F36"/>
    <w:rsid w:val="0070655E"/>
    <w:rsid w:val="00717C06"/>
    <w:rsid w:val="00722D35"/>
    <w:rsid w:val="007265F3"/>
    <w:rsid w:val="00744EAE"/>
    <w:rsid w:val="00746114"/>
    <w:rsid w:val="00752C82"/>
    <w:rsid w:val="00761F33"/>
    <w:rsid w:val="00765DD4"/>
    <w:rsid w:val="00771FA5"/>
    <w:rsid w:val="0078210E"/>
    <w:rsid w:val="007864B7"/>
    <w:rsid w:val="0079131D"/>
    <w:rsid w:val="0079244B"/>
    <w:rsid w:val="007A7B06"/>
    <w:rsid w:val="007B17D7"/>
    <w:rsid w:val="007B2D39"/>
    <w:rsid w:val="007B3EAD"/>
    <w:rsid w:val="007E2C49"/>
    <w:rsid w:val="007F3FA5"/>
    <w:rsid w:val="00836FFA"/>
    <w:rsid w:val="0084525F"/>
    <w:rsid w:val="0084615F"/>
    <w:rsid w:val="00857215"/>
    <w:rsid w:val="00860355"/>
    <w:rsid w:val="00864309"/>
    <w:rsid w:val="0087400D"/>
    <w:rsid w:val="008753C3"/>
    <w:rsid w:val="00876662"/>
    <w:rsid w:val="00890BC7"/>
    <w:rsid w:val="00891115"/>
    <w:rsid w:val="008A2E4B"/>
    <w:rsid w:val="008B58F2"/>
    <w:rsid w:val="008C3EF9"/>
    <w:rsid w:val="008E1049"/>
    <w:rsid w:val="008E286C"/>
    <w:rsid w:val="008E373F"/>
    <w:rsid w:val="008F55AB"/>
    <w:rsid w:val="00906676"/>
    <w:rsid w:val="00907095"/>
    <w:rsid w:val="00907B7D"/>
    <w:rsid w:val="0093642E"/>
    <w:rsid w:val="00941203"/>
    <w:rsid w:val="00951482"/>
    <w:rsid w:val="00961ABB"/>
    <w:rsid w:val="009669FE"/>
    <w:rsid w:val="00972827"/>
    <w:rsid w:val="0097308A"/>
    <w:rsid w:val="00980041"/>
    <w:rsid w:val="00990919"/>
    <w:rsid w:val="009A3BAC"/>
    <w:rsid w:val="009A6AE3"/>
    <w:rsid w:val="009B1B28"/>
    <w:rsid w:val="009B31F0"/>
    <w:rsid w:val="009B5EB9"/>
    <w:rsid w:val="009B705F"/>
    <w:rsid w:val="009C4182"/>
    <w:rsid w:val="009D2EB5"/>
    <w:rsid w:val="009D5DE4"/>
    <w:rsid w:val="00A05F43"/>
    <w:rsid w:val="00A060C2"/>
    <w:rsid w:val="00A066FF"/>
    <w:rsid w:val="00A1766A"/>
    <w:rsid w:val="00A42B1B"/>
    <w:rsid w:val="00A47CED"/>
    <w:rsid w:val="00A51FDF"/>
    <w:rsid w:val="00A5422F"/>
    <w:rsid w:val="00A651FF"/>
    <w:rsid w:val="00A6542D"/>
    <w:rsid w:val="00A659EF"/>
    <w:rsid w:val="00A7525D"/>
    <w:rsid w:val="00A8562A"/>
    <w:rsid w:val="00A95715"/>
    <w:rsid w:val="00AA3170"/>
    <w:rsid w:val="00AB0489"/>
    <w:rsid w:val="00AB37EB"/>
    <w:rsid w:val="00AC14CD"/>
    <w:rsid w:val="00AC7851"/>
    <w:rsid w:val="00AD0C9C"/>
    <w:rsid w:val="00AF5250"/>
    <w:rsid w:val="00B122D8"/>
    <w:rsid w:val="00B17380"/>
    <w:rsid w:val="00B21A2E"/>
    <w:rsid w:val="00B30D04"/>
    <w:rsid w:val="00B442BF"/>
    <w:rsid w:val="00B53695"/>
    <w:rsid w:val="00B63F6F"/>
    <w:rsid w:val="00B75D36"/>
    <w:rsid w:val="00B80A48"/>
    <w:rsid w:val="00B82C3F"/>
    <w:rsid w:val="00B859AA"/>
    <w:rsid w:val="00B91386"/>
    <w:rsid w:val="00B96038"/>
    <w:rsid w:val="00BA043F"/>
    <w:rsid w:val="00BB1B18"/>
    <w:rsid w:val="00BB2C02"/>
    <w:rsid w:val="00BB662D"/>
    <w:rsid w:val="00BC3D89"/>
    <w:rsid w:val="00C00955"/>
    <w:rsid w:val="00C12A4D"/>
    <w:rsid w:val="00C14ADA"/>
    <w:rsid w:val="00C20FF1"/>
    <w:rsid w:val="00C23E34"/>
    <w:rsid w:val="00C31B8B"/>
    <w:rsid w:val="00C34245"/>
    <w:rsid w:val="00C41C09"/>
    <w:rsid w:val="00C421AF"/>
    <w:rsid w:val="00C534B7"/>
    <w:rsid w:val="00C55CC9"/>
    <w:rsid w:val="00C55DCD"/>
    <w:rsid w:val="00C669F8"/>
    <w:rsid w:val="00C800D1"/>
    <w:rsid w:val="00C93ECA"/>
    <w:rsid w:val="00C9661C"/>
    <w:rsid w:val="00CA3B5A"/>
    <w:rsid w:val="00CC3EC3"/>
    <w:rsid w:val="00CD3FD2"/>
    <w:rsid w:val="00CD7E4B"/>
    <w:rsid w:val="00CE456B"/>
    <w:rsid w:val="00CF0CDA"/>
    <w:rsid w:val="00D04625"/>
    <w:rsid w:val="00D22DBC"/>
    <w:rsid w:val="00D32100"/>
    <w:rsid w:val="00D4502F"/>
    <w:rsid w:val="00D62067"/>
    <w:rsid w:val="00D635CC"/>
    <w:rsid w:val="00D66EEF"/>
    <w:rsid w:val="00D724CC"/>
    <w:rsid w:val="00D725FF"/>
    <w:rsid w:val="00D97308"/>
    <w:rsid w:val="00DA3D9E"/>
    <w:rsid w:val="00DA7A57"/>
    <w:rsid w:val="00DB1201"/>
    <w:rsid w:val="00DB6E7A"/>
    <w:rsid w:val="00DC4D35"/>
    <w:rsid w:val="00DC5125"/>
    <w:rsid w:val="00DC7483"/>
    <w:rsid w:val="00DD7C67"/>
    <w:rsid w:val="00DF1629"/>
    <w:rsid w:val="00DF2B11"/>
    <w:rsid w:val="00DF2DA3"/>
    <w:rsid w:val="00DF7CD7"/>
    <w:rsid w:val="00E22279"/>
    <w:rsid w:val="00E3365D"/>
    <w:rsid w:val="00E3758C"/>
    <w:rsid w:val="00E67ECA"/>
    <w:rsid w:val="00E72AC6"/>
    <w:rsid w:val="00E7333D"/>
    <w:rsid w:val="00E744BC"/>
    <w:rsid w:val="00E8061F"/>
    <w:rsid w:val="00E93E23"/>
    <w:rsid w:val="00EA3DAD"/>
    <w:rsid w:val="00EA6CAE"/>
    <w:rsid w:val="00EB16E6"/>
    <w:rsid w:val="00EE0A15"/>
    <w:rsid w:val="00EF22D7"/>
    <w:rsid w:val="00F0570C"/>
    <w:rsid w:val="00F154F5"/>
    <w:rsid w:val="00F2304F"/>
    <w:rsid w:val="00F2564E"/>
    <w:rsid w:val="00F2668C"/>
    <w:rsid w:val="00F306FB"/>
    <w:rsid w:val="00F414D2"/>
    <w:rsid w:val="00F42A9F"/>
    <w:rsid w:val="00F47156"/>
    <w:rsid w:val="00F50E3E"/>
    <w:rsid w:val="00F75483"/>
    <w:rsid w:val="00F77725"/>
    <w:rsid w:val="00F80ACA"/>
    <w:rsid w:val="00F872FD"/>
    <w:rsid w:val="00F961DD"/>
    <w:rsid w:val="00FA11A0"/>
    <w:rsid w:val="00FA2FB3"/>
    <w:rsid w:val="00FC21D0"/>
    <w:rsid w:val="00FC7464"/>
    <w:rsid w:val="00FE1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F2FEE"/>
  <w15:docId w15:val="{716C456C-CD4C-4BEE-B1D3-6A1EAD0D3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utoRedefine/>
    <w:qFormat/>
    <w:rsid w:val="008E286C"/>
    <w:pPr>
      <w:spacing w:before="120" w:after="120"/>
    </w:pPr>
    <w:rPr>
      <w:rFonts w:ascii="Noto Sans" w:hAnsi="Noto Sans"/>
      <w:sz w:val="18"/>
      <w:szCs w:val="18"/>
      <w:lang w:val="en-US"/>
    </w:rPr>
  </w:style>
  <w:style w:type="paragraph" w:styleId="berschrift1">
    <w:name w:val="heading 1"/>
    <w:basedOn w:val="Standard"/>
    <w:next w:val="Standard"/>
    <w:autoRedefine/>
    <w:qFormat/>
    <w:rsid w:val="00951482"/>
    <w:pPr>
      <w:keepNext/>
      <w:numPr>
        <w:numId w:val="4"/>
      </w:numPr>
      <w:spacing w:line="360" w:lineRule="auto"/>
      <w:outlineLvl w:val="0"/>
    </w:pPr>
    <w:rPr>
      <w:rFonts w:cs="Arial"/>
      <w:b/>
      <w:bCs/>
      <w:kern w:val="32"/>
      <w:sz w:val="24"/>
      <w:szCs w:val="32"/>
    </w:rPr>
  </w:style>
  <w:style w:type="paragraph" w:styleId="berschrift2">
    <w:name w:val="heading 2"/>
    <w:basedOn w:val="Standard"/>
    <w:next w:val="Standard"/>
    <w:autoRedefine/>
    <w:qFormat/>
    <w:rsid w:val="00C14ADA"/>
    <w:pPr>
      <w:keepNext/>
      <w:numPr>
        <w:ilvl w:val="1"/>
        <w:numId w:val="4"/>
      </w:numPr>
      <w:spacing w:line="360" w:lineRule="auto"/>
      <w:outlineLvl w:val="1"/>
    </w:pPr>
    <w:rPr>
      <w:rFonts w:cs="Arial"/>
      <w:bCs/>
      <w:iCs/>
      <w:szCs w:val="28"/>
    </w:rPr>
  </w:style>
  <w:style w:type="paragraph" w:styleId="berschrift3">
    <w:name w:val="heading 3"/>
    <w:basedOn w:val="Standard"/>
    <w:next w:val="Standard"/>
    <w:autoRedefine/>
    <w:qFormat/>
    <w:rsid w:val="006F0B45"/>
    <w:pPr>
      <w:keepNext/>
      <w:numPr>
        <w:ilvl w:val="2"/>
        <w:numId w:val="4"/>
      </w:numPr>
      <w:tabs>
        <w:tab w:val="left" w:pos="1440"/>
      </w:tabs>
      <w:spacing w:line="360" w:lineRule="auto"/>
      <w:outlineLvl w:val="2"/>
    </w:pPr>
    <w:rPr>
      <w:rFonts w:cs="Arial"/>
      <w:b/>
      <w:bCs/>
      <w:szCs w:val="26"/>
    </w:rPr>
  </w:style>
  <w:style w:type="paragraph" w:styleId="berschrift4">
    <w:name w:val="heading 4"/>
    <w:basedOn w:val="Standard"/>
    <w:next w:val="Standard"/>
    <w:qFormat/>
    <w:rsid w:val="006F0B45"/>
    <w:pPr>
      <w:keepNext/>
      <w:numPr>
        <w:ilvl w:val="3"/>
        <w:numId w:val="4"/>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F0B45"/>
    <w:pPr>
      <w:numPr>
        <w:ilvl w:val="4"/>
        <w:numId w:val="4"/>
      </w:numPr>
      <w:spacing w:before="240" w:after="60"/>
      <w:outlineLvl w:val="4"/>
    </w:pPr>
    <w:rPr>
      <w:b/>
      <w:bCs/>
      <w:i/>
      <w:iCs/>
      <w:sz w:val="26"/>
      <w:szCs w:val="26"/>
    </w:rPr>
  </w:style>
  <w:style w:type="paragraph" w:styleId="berschrift6">
    <w:name w:val="heading 6"/>
    <w:basedOn w:val="Standard"/>
    <w:next w:val="Standard"/>
    <w:qFormat/>
    <w:rsid w:val="006F0B45"/>
    <w:pPr>
      <w:numPr>
        <w:ilvl w:val="5"/>
        <w:numId w:val="4"/>
      </w:numPr>
      <w:spacing w:before="240" w:after="60"/>
      <w:outlineLvl w:val="5"/>
    </w:pPr>
    <w:rPr>
      <w:rFonts w:ascii="Times New Roman" w:hAnsi="Times New Roman"/>
      <w:b/>
      <w:bCs/>
    </w:rPr>
  </w:style>
  <w:style w:type="paragraph" w:styleId="berschrift7">
    <w:name w:val="heading 7"/>
    <w:basedOn w:val="Standard"/>
    <w:next w:val="Standard"/>
    <w:qFormat/>
    <w:rsid w:val="006F0B45"/>
    <w:pPr>
      <w:numPr>
        <w:ilvl w:val="6"/>
        <w:numId w:val="4"/>
      </w:numPr>
      <w:spacing w:before="240" w:after="60"/>
      <w:outlineLvl w:val="6"/>
    </w:pPr>
    <w:rPr>
      <w:rFonts w:ascii="Times New Roman" w:hAnsi="Times New Roman"/>
      <w:sz w:val="24"/>
    </w:rPr>
  </w:style>
  <w:style w:type="paragraph" w:styleId="berschrift8">
    <w:name w:val="heading 8"/>
    <w:basedOn w:val="Standard"/>
    <w:next w:val="Standard"/>
    <w:qFormat/>
    <w:rsid w:val="006F0B45"/>
    <w:pPr>
      <w:numPr>
        <w:ilvl w:val="7"/>
        <w:numId w:val="4"/>
      </w:numPr>
      <w:spacing w:before="240" w:after="60"/>
      <w:outlineLvl w:val="7"/>
    </w:pPr>
    <w:rPr>
      <w:rFonts w:ascii="Times New Roman" w:hAnsi="Times New Roman"/>
      <w:i/>
      <w:iCs/>
      <w:sz w:val="24"/>
    </w:rPr>
  </w:style>
  <w:style w:type="paragraph" w:styleId="berschrift9">
    <w:name w:val="heading 9"/>
    <w:basedOn w:val="Standard"/>
    <w:next w:val="Standard"/>
    <w:qFormat/>
    <w:rsid w:val="006F0B45"/>
    <w:pPr>
      <w:numPr>
        <w:ilvl w:val="8"/>
        <w:numId w:val="4"/>
      </w:num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autoRedefine/>
    <w:rsid w:val="00EE0A15"/>
    <w:pPr>
      <w:tabs>
        <w:tab w:val="center" w:pos="4320"/>
      </w:tabs>
      <w:spacing w:line="360" w:lineRule="auto"/>
    </w:pPr>
    <w:rPr>
      <w:b/>
    </w:rPr>
  </w:style>
  <w:style w:type="paragraph" w:styleId="Fuzeile">
    <w:name w:val="footer"/>
    <w:basedOn w:val="Standard"/>
    <w:link w:val="FuzeileZchn"/>
    <w:uiPriority w:val="99"/>
    <w:rsid w:val="00F414D2"/>
    <w:pPr>
      <w:tabs>
        <w:tab w:val="center" w:pos="4536"/>
        <w:tab w:val="right" w:pos="9072"/>
      </w:tabs>
      <w:spacing w:line="360" w:lineRule="auto"/>
    </w:pPr>
    <w:rPr>
      <w:sz w:val="16"/>
    </w:rPr>
  </w:style>
  <w:style w:type="table" w:customStyle="1" w:styleId="Tabellengitternetz">
    <w:name w:val="Tabellengitternetz"/>
    <w:basedOn w:val="NormaleTabelle"/>
    <w:rsid w:val="00EE0A15"/>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semiHidden/>
    <w:rsid w:val="00F414D2"/>
  </w:style>
  <w:style w:type="paragraph" w:styleId="Verzeichnis2">
    <w:name w:val="toc 2"/>
    <w:basedOn w:val="Standard"/>
    <w:next w:val="Standard"/>
    <w:autoRedefine/>
    <w:semiHidden/>
    <w:rsid w:val="00F414D2"/>
    <w:pPr>
      <w:ind w:left="220"/>
    </w:pPr>
  </w:style>
  <w:style w:type="character" w:styleId="Hyperlink">
    <w:name w:val="Hyperlink"/>
    <w:basedOn w:val="Absatz-Standardschriftart"/>
    <w:rsid w:val="00F414D2"/>
    <w:rPr>
      <w:rFonts w:ascii="Arial" w:hAnsi="Arial"/>
      <w:color w:val="0000FF"/>
      <w:sz w:val="22"/>
      <w:u w:val="single"/>
    </w:rPr>
  </w:style>
  <w:style w:type="paragraph" w:customStyle="1" w:styleId="Standardunterstrichen">
    <w:name w:val="Standard unterstrichen"/>
    <w:basedOn w:val="Standard"/>
    <w:autoRedefine/>
    <w:rsid w:val="00163B5D"/>
    <w:pPr>
      <w:tabs>
        <w:tab w:val="left" w:pos="1440"/>
      </w:tabs>
    </w:pPr>
    <w:rPr>
      <w:u w:val="single"/>
    </w:rPr>
  </w:style>
  <w:style w:type="paragraph" w:styleId="Dokumentstruktur">
    <w:name w:val="Document Map"/>
    <w:basedOn w:val="Standard"/>
    <w:semiHidden/>
    <w:rsid w:val="00F2564E"/>
    <w:pPr>
      <w:shd w:val="clear" w:color="auto" w:fill="000080"/>
    </w:pPr>
    <w:rPr>
      <w:rFonts w:ascii="Tahoma" w:hAnsi="Tahoma" w:cs="Tahoma"/>
      <w:szCs w:val="20"/>
    </w:rPr>
  </w:style>
  <w:style w:type="paragraph" w:customStyle="1" w:styleId="Hauptberschrift">
    <w:name w:val="Hauptüberschrift"/>
    <w:basedOn w:val="Standard"/>
    <w:next w:val="Standard"/>
    <w:autoRedefine/>
    <w:rsid w:val="00166030"/>
    <w:pPr>
      <w:tabs>
        <w:tab w:val="center" w:pos="4961"/>
      </w:tabs>
      <w:ind w:left="26"/>
      <w:jc w:val="center"/>
    </w:pPr>
    <w:rPr>
      <w:b/>
      <w:spacing w:val="60"/>
      <w:sz w:val="28"/>
      <w:szCs w:val="28"/>
    </w:rPr>
  </w:style>
  <w:style w:type="paragraph" w:customStyle="1" w:styleId="RW-Liste">
    <w:name w:val="RW-Liste"/>
    <w:basedOn w:val="Standard"/>
    <w:rsid w:val="007F3FA5"/>
    <w:pPr>
      <w:spacing w:line="360" w:lineRule="auto"/>
    </w:pPr>
  </w:style>
  <w:style w:type="paragraph" w:customStyle="1" w:styleId="Standardklein">
    <w:name w:val="Standard klein"/>
    <w:basedOn w:val="Standard"/>
    <w:rsid w:val="00BB1B18"/>
    <w:pPr>
      <w:spacing w:before="60"/>
    </w:pPr>
    <w:rPr>
      <w:sz w:val="14"/>
    </w:rPr>
  </w:style>
  <w:style w:type="paragraph" w:styleId="Sprechblasentext">
    <w:name w:val="Balloon Text"/>
    <w:basedOn w:val="Standard"/>
    <w:semiHidden/>
    <w:rsid w:val="00AF5250"/>
    <w:rPr>
      <w:rFonts w:ascii="Tahoma" w:hAnsi="Tahoma" w:cs="Tahoma"/>
      <w:sz w:val="16"/>
      <w:szCs w:val="16"/>
    </w:rPr>
  </w:style>
  <w:style w:type="paragraph" w:styleId="Listenabsatz">
    <w:name w:val="List Paragraph"/>
    <w:basedOn w:val="Standard"/>
    <w:uiPriority w:val="34"/>
    <w:qFormat/>
    <w:rsid w:val="0009520A"/>
    <w:pPr>
      <w:ind w:left="720"/>
      <w:contextualSpacing/>
    </w:pPr>
  </w:style>
  <w:style w:type="character" w:customStyle="1" w:styleId="FuzeileZchn">
    <w:name w:val="Fußzeile Zchn"/>
    <w:basedOn w:val="Absatz-Standardschriftart"/>
    <w:link w:val="Fuzeile"/>
    <w:uiPriority w:val="99"/>
    <w:rsid w:val="00AC14CD"/>
    <w:rPr>
      <w:rFonts w:ascii="Arial" w:hAnsi="Arial"/>
      <w:sz w:val="16"/>
      <w:szCs w:val="24"/>
    </w:rPr>
  </w:style>
  <w:style w:type="character" w:styleId="Platzhaltertext">
    <w:name w:val="Placeholder Text"/>
    <w:basedOn w:val="Absatz-Standardschriftart"/>
    <w:uiPriority w:val="99"/>
    <w:semiHidden/>
    <w:rsid w:val="00F75483"/>
    <w:rPr>
      <w:color w:val="808080"/>
    </w:rPr>
  </w:style>
  <w:style w:type="paragraph" w:styleId="Titel">
    <w:name w:val="Title"/>
    <w:basedOn w:val="Standard"/>
    <w:next w:val="Standard"/>
    <w:link w:val="TitelZchn"/>
    <w:qFormat/>
    <w:rsid w:val="00166030"/>
    <w:pPr>
      <w:spacing w:after="300"/>
      <w:contextualSpacing/>
    </w:pPr>
    <w:rPr>
      <w:rFonts w:eastAsiaTheme="majorEastAsia" w:cs="Arial"/>
      <w:b/>
      <w:color w:val="17365D" w:themeColor="text2" w:themeShade="BF"/>
      <w:spacing w:val="5"/>
      <w:kern w:val="28"/>
      <w:sz w:val="28"/>
      <w:szCs w:val="28"/>
    </w:rPr>
  </w:style>
  <w:style w:type="character" w:customStyle="1" w:styleId="TitelZchn">
    <w:name w:val="Titel Zchn"/>
    <w:basedOn w:val="Absatz-Standardschriftart"/>
    <w:link w:val="Titel"/>
    <w:rsid w:val="00166030"/>
    <w:rPr>
      <w:rFonts w:ascii="Arial" w:eastAsiaTheme="majorEastAsia" w:hAnsi="Arial" w:cs="Arial"/>
      <w:b/>
      <w:color w:val="17365D" w:themeColor="text2" w:themeShade="BF"/>
      <w:spacing w:val="5"/>
      <w:kern w:val="28"/>
      <w:sz w:val="28"/>
      <w:szCs w:val="28"/>
    </w:rPr>
  </w:style>
  <w:style w:type="paragraph" w:customStyle="1" w:styleId="Seitenzahlen">
    <w:name w:val="Seitenzahlen"/>
    <w:basedOn w:val="Fuzeile"/>
    <w:link w:val="SeitenzahlenZchn"/>
    <w:qFormat/>
    <w:rsid w:val="00C534B7"/>
    <w:pPr>
      <w:spacing w:before="100" w:beforeAutospacing="1" w:after="100" w:afterAutospacing="1" w:line="240" w:lineRule="auto"/>
    </w:pPr>
    <w:rPr>
      <w:rFonts w:eastAsiaTheme="minorHAnsi" w:cs="Noto Sans"/>
      <w:color w:val="FFFFFF" w:themeColor="background1"/>
      <w:sz w:val="18"/>
      <w:szCs w:val="24"/>
      <w:lang w:val="de-DE" w:eastAsia="en-US"/>
    </w:rPr>
  </w:style>
  <w:style w:type="paragraph" w:customStyle="1" w:styleId="Fusszeile">
    <w:name w:val="Fusszeile"/>
    <w:basedOn w:val="Standard"/>
    <w:link w:val="FusszeileZchn"/>
    <w:qFormat/>
    <w:rsid w:val="00C534B7"/>
    <w:pPr>
      <w:spacing w:before="100" w:beforeAutospacing="1" w:after="100" w:afterAutospacing="1"/>
    </w:pPr>
    <w:rPr>
      <w:rFonts w:eastAsiaTheme="minorHAnsi" w:cs="Noto Sans"/>
      <w:szCs w:val="20"/>
      <w:lang w:val="de-DE" w:eastAsia="en-US"/>
    </w:rPr>
  </w:style>
  <w:style w:type="character" w:customStyle="1" w:styleId="SeitenzahlenZchn">
    <w:name w:val="Seitenzahlen Zchn"/>
    <w:basedOn w:val="FuzeileZchn"/>
    <w:link w:val="Seitenzahlen"/>
    <w:rsid w:val="00C534B7"/>
    <w:rPr>
      <w:rFonts w:ascii="Noto Sans" w:eastAsiaTheme="minorHAnsi" w:hAnsi="Noto Sans" w:cs="Noto Sans"/>
      <w:color w:val="FFFFFF" w:themeColor="background1"/>
      <w:sz w:val="18"/>
      <w:szCs w:val="24"/>
      <w:lang w:eastAsia="en-US"/>
    </w:rPr>
  </w:style>
  <w:style w:type="character" w:customStyle="1" w:styleId="FusszeileZchn">
    <w:name w:val="Fusszeile Zchn"/>
    <w:basedOn w:val="Absatz-Standardschriftart"/>
    <w:link w:val="Fusszeile"/>
    <w:rsid w:val="00C534B7"/>
    <w:rPr>
      <w:rFonts w:ascii="Noto Sans" w:eastAsiaTheme="minorHAnsi" w:hAnsi="Noto Sans" w:cs="Noto Sans"/>
      <w:sz w:val="18"/>
      <w:lang w:eastAsia="en-US"/>
    </w:rPr>
  </w:style>
  <w:style w:type="paragraph" w:customStyle="1" w:styleId="Standardmittel">
    <w:name w:val="Standard mittel"/>
    <w:basedOn w:val="Standardklein"/>
    <w:autoRedefine/>
    <w:qFormat/>
    <w:rsid w:val="00C9661C"/>
    <w:pPr>
      <w:spacing w:after="0"/>
      <w:jc w:val="both"/>
    </w:pPr>
    <w:rPr>
      <w:rFonts w:ascii="Arial" w:hAnsi="Arial"/>
      <w:sz w:val="18"/>
      <w:szCs w:val="24"/>
      <w:lang w:val="de-DE"/>
    </w:rPr>
  </w:style>
  <w:style w:type="character" w:styleId="Kommentarzeichen">
    <w:name w:val="annotation reference"/>
    <w:basedOn w:val="Absatz-Standardschriftart"/>
    <w:semiHidden/>
    <w:unhideWhenUsed/>
    <w:rsid w:val="00C9661C"/>
    <w:rPr>
      <w:sz w:val="16"/>
      <w:szCs w:val="16"/>
    </w:rPr>
  </w:style>
  <w:style w:type="paragraph" w:styleId="Kommentartext">
    <w:name w:val="annotation text"/>
    <w:basedOn w:val="Standard"/>
    <w:link w:val="KommentartextZchn"/>
    <w:unhideWhenUsed/>
    <w:rsid w:val="00C9661C"/>
    <w:pPr>
      <w:spacing w:before="0" w:after="0"/>
      <w:jc w:val="both"/>
    </w:pPr>
    <w:rPr>
      <w:rFonts w:ascii="Arial" w:hAnsi="Arial"/>
      <w:szCs w:val="20"/>
      <w:lang w:val="de-DE"/>
    </w:rPr>
  </w:style>
  <w:style w:type="character" w:customStyle="1" w:styleId="KommentartextZchn">
    <w:name w:val="Kommentartext Zchn"/>
    <w:basedOn w:val="Absatz-Standardschriftart"/>
    <w:link w:val="Kommentartext"/>
    <w:rsid w:val="00C9661C"/>
    <w:rPr>
      <w:rFonts w:ascii="Arial" w:hAnsi="Arial"/>
    </w:rPr>
  </w:style>
  <w:style w:type="paragraph" w:styleId="Kommentarthema">
    <w:name w:val="annotation subject"/>
    <w:basedOn w:val="Kommentartext"/>
    <w:next w:val="Kommentartext"/>
    <w:link w:val="KommentarthemaZchn"/>
    <w:semiHidden/>
    <w:unhideWhenUsed/>
    <w:rsid w:val="00C9661C"/>
    <w:pPr>
      <w:spacing w:before="120" w:after="120"/>
      <w:jc w:val="left"/>
    </w:pPr>
    <w:rPr>
      <w:rFonts w:ascii="Noto Sans" w:hAnsi="Noto Sans"/>
      <w:b/>
      <w:bCs/>
      <w:lang w:val="en-GB"/>
    </w:rPr>
  </w:style>
  <w:style w:type="character" w:customStyle="1" w:styleId="KommentarthemaZchn">
    <w:name w:val="Kommentarthema Zchn"/>
    <w:basedOn w:val="KommentartextZchn"/>
    <w:link w:val="Kommentarthema"/>
    <w:semiHidden/>
    <w:rsid w:val="00C9661C"/>
    <w:rPr>
      <w:rFonts w:ascii="Noto Sans" w:hAnsi="Noto Sans"/>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ECCD304B131411593D6BFB72401B465"/>
        <w:category>
          <w:name w:val="Allgemein"/>
          <w:gallery w:val="placeholder"/>
        </w:category>
        <w:types>
          <w:type w:val="bbPlcHdr"/>
        </w:types>
        <w:behaviors>
          <w:behavior w:val="content"/>
        </w:behaviors>
        <w:guid w:val="{61ED4A37-193E-4074-A26E-8A6BF343F486}"/>
      </w:docPartPr>
      <w:docPartBody>
        <w:p w:rsidR="00FE5918" w:rsidRDefault="00AE597C" w:rsidP="00AE597C">
          <w:pPr>
            <w:pStyle w:val="4ECCD304B131411593D6BFB72401B465"/>
          </w:pPr>
          <w:r w:rsidRPr="00E446C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panose1 w:val="020B0502040504020204"/>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7C"/>
    <w:rsid w:val="00AE597C"/>
    <w:rsid w:val="00F475DD"/>
    <w:rsid w:val="00FA1F6D"/>
    <w:rsid w:val="00FE59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E597C"/>
    <w:rPr>
      <w:color w:val="808080"/>
    </w:rPr>
  </w:style>
  <w:style w:type="paragraph" w:customStyle="1" w:styleId="4ECCD304B131411593D6BFB72401B465">
    <w:name w:val="4ECCD304B131411593D6BFB72401B465"/>
    <w:rsid w:val="00AE59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BarcodeValue xmlns="2234b7b7-8897-46d9-88d1-ffaf74bd2bc0">7173932032</_dlc_BarcodeValue>
    <_dlc_BarcodePreview xmlns="2234b7b7-8897-46d9-88d1-ffaf74bd2bc0">
      <Url>https://intranet.dqs.de/medizinprodukte/Dokumente/_layouts/15/barcodeimagefromitem.aspx?ID=971&amp;list=2234b7b7-8897-46d9-88d1-ffaf74bd2bc0</Url>
      <Description>Barcode: 7173932032</Description>
    </_dlc_BarcodePreview>
    <DLCPolicyLabelValue xmlns="2234B7B7-8897-46D9-88D1-FFAF74BD2BC0">Version: 2.0</DLCPolicyLabelValue>
    <_dlc_DocId xmlns="26b28450-ee8f-4cf4-8114-61cf8330ddb6">DQSMED-6-971</_dlc_DocId>
    <_dlc_DocIdUrl xmlns="26b28450-ee8f-4cf4-8114-61cf8330ddb6">
      <Url>https://intranet.dqs.de/medizinprodukte/Dokumente/_layouts/15/DocIdRedir.aspx?ID=DQSMED-6-971</Url>
      <Description>DQSMED-6-971</Description>
    </_dlc_DocIdUrl>
    <_dlc_BarcodeImage xmlns="2234b7b7-8897-46d9-88d1-ffaf74bd2bc0">iVBORw0KGgoAAAANSUhEUgAAAYIAAABtCAYAAACsn2ZqAAAAAXNSR0IArs4c6QAAAARnQU1BAACxjwv8YQUAAAAJcEhZcwAADsMAAA7DAcdvqGQAABmDSURBVHhe7ZtRjh3HtQS1PC1Iy9FevBXvRE8SGVIweU6f6rrVBh6mA0jD6UjWrfnpvhzCv/zx8vLy8vKleV8ELy8vL1+c90Xw8vLy8sV5XwQvLy8vX5z3RfDy8vLyxXlfBC8vLy9fnOMvgl9++eXvVKS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iJVxdNR3dgxcHUTbd14FNXMW3pDkzddFsHnnAm3W53KtJ53znw5o4z6Xa7U5Gu6w5M3eAcWHHgzR1n0u12pyJd1x3IbrqtAyvuNMdPvLpoOroDKw6mbrqtA5+6imlLd2Dqpts68IQz6Xa7U5HO+86BN3ecSbfbnYp0XXdg6gbnwIoDb+44k263OxXpuu5AdtNtHVhxpzl+4tVF09EdWHEwddNtHfjUVUxbugNTN93WgSecSbfbnYp03ncOvLnjTLrd7lSk67oDUzc4B1YceHPHmXS73alI13UHsptu68CKO83xE68umo7uwIqDqZtu68CnrmLa0h2Yuum2DjzhTLrd7lSk875z4M0dZ9LtdqciXdcdmLrBObDiwJs7zqTb7U5Fuq47kN10WwdW3GmOn3h10XR0B1YcTN10Wwc+dRXTlu7A1E23deAJZ9LtdqcinfedA2/uOJNutzsV6bruwNQNzoEVB97ccSbdbncq0nXdgeym2zqw4k5z/MSri6ajO7DiYOqm2zrwqauYtnQHpm66rQNPOJNutzsV6bzvHHhzx5l0u92pSNd1B6ZucA6sOPDmjjPpdrtTka7rDmQ33daBFXea4ydeXTQd3YEVB1M33daBT13FtKU7MHXTbR14wpl0u92pSOd958CbO86k2+1ORbquOzB1g3NgxYE3d5xJt9udinRddyC76bYOrLjTHD/x6qLp6A6sOJi66bYOfOoqpi3dgambbuvAE86k2+1ORTrvOwfe3HEm3W53KtJ13YGpG5wDKw68ueNMut3uVKTrugPZTbd1YMWd5vyJLy8vLy//r3hfBC8vLy9fnPdF8PLy8vLFeV8ELy8vL1+c90Xw8vLy8sV5XwQvLy8vX5z3RfDy8vLyxXlfBC8vLy9fnPdF8HKW//7+x6/6P8L8mF//+P2/33f/8N8/fv/1lz9++8/3Covn/Oe3n/1PZ/3Jf3//VZuf77Fyzs+b6ufJz1o5Z/+zXl5O8L4IXv4nfHs4Fg+z//z294OuenhX/HjOf/747Zff/vzPf+Eh7PO+PVT/3f18l5Vz/nph/bj5du6PP9NPZ//98z3zWS8vp3hfBC//A7596//lx6fz3w8/svYiKM75ib8etNp8/5vFj39k45yK72f/+s/T+du5//a/eOqzXl7O8b4IXp7np2/FonxQN1yd8w/fHqr/PDCbP/PtW/iP37p/JM4piU3zs+TfSH5m47NeXg7yvgheHmb4Rrz8Ilj5Zv3zQ/fnXwN9o/vfYX54/8n3v9X8+NL5+WeZXjpbn/XycpD3RfDyLNO3+NUXweU5318S1YPy8uGc512c8xNsdcb/8rNeXg7yvgheHuT7A+zX3//8bw1LL4KFc77z80O3+rM8WPtv4dPfGL75eIjfehH8y9Znvbwc5H0RvDxH82D8gZUXwco5//D9If/DmAc/+fWP33776+F69euY6pzvfL/zT675Wb49yA9/1svLQd4XwctDfH+4Td/ixxfB4jn/sLb/+/fylw/X7pxv/2hbnt/8LPO/AWx81svLQd4XwcszrH6Ln14Et/428BffH55Xf2B8+fxFdc70YP72QP/xVzjfH/KXH7bzWS8v53hfBC8PsPat/G8uH8rDOX+9JMJ9+/Z99Y+q3x6wP/1ufzxn7cH80+/7/36RRT/0WS8vp3hfBC/nWfkW/32TWfnH13/5/sD8IT//CoZ/bCU/n7dwzvcX1o8b8uP2+vPOftbLywneF8HLy8vLF+d9Eby8vLx8cd4XwcvLy8sX530RvLy8vHxx3hfBy8vLyxfnfRG8vLy8fHHeF8HLy8vLF+d9Eby8vLx8af744/8ASYiesUU/D7oAAAAASUVORK5CYII=</_dlc_BarcodeImage>
    <Sprache xmlns="2234B7B7-8897-46D9-88D1-FFAF74BD2BC0">
      <Value>Englisch / English</Value>
    </Sprache>
    <Dokumentverantwortlicher xmlns="2234B7B7-8897-46D9-88D1-FFAF74BD2BC0">
      <UserInfo>
        <DisplayName>Bhave Amruta</DisplayName>
        <AccountId>805</AccountId>
        <AccountType/>
      </UserInfo>
    </Dokumentverantwortlicher>
    <Prozess xmlns="2234B7B7-8897-46D9-88D1-FFAF74BD2BC0">
      <Value>K2 - Vertrieb Neukunden / Sales New Customers</Value>
      <Value>K3 - Kundenservice / Customer Service</Value>
      <Value>K4 - Planung / Planning</Value>
    </Prozess>
    <DLCPolicyLabelClientValue xmlns="2234B7B7-8897-46D9-88D1-FFAF74BD2BC0">Version: {_UIVersionString}</DLCPolicyLabelClientValue>
    <Dokumentenart xmlns="2234B7B7-8897-46D9-88D1-FFAF74BD2BC0">Formblätter / Forms</Dokumentenart>
    <Produkt xmlns="2234B7B7-8897-46D9-88D1-FFAF74BD2BC0">
      <Value>TCP III</Value>
    </Produkt>
    <DLCPolicyLabelLock xmlns="2234B7B7-8897-46D9-88D1-FFAF74BD2BC0" xsi:nil="true"/>
    <Arbeitschritt xmlns="2234B7B7-8897-46D9-88D1-FFAF74BD2BC0">
      <Value>Angebotsphase / Quotation Phase</Value>
      <Value>Antragsstellung / Application</Value>
      <Value>Auftragsphase</Value>
      <Value>Planung und Auditorenbestellung</Value>
    </Arbeitschritt>
    <Zielgruppe_x0020__x002f__x0020_Audience xmlns="2234b7b7-8897-46d9-88d1-ffaf74bd2bc0">
      <Value>Kundenbetreuer</Value>
      <Value>Account Manager</Value>
      <Value>Regulatory Affairs Manager</Value>
    </Zielgruppe_x0020__x002f__x0020_Audience>
    <PublishingExpirationDate xmlns="http://schemas.microsoft.com/sharepoint/v3" xsi:nil="true"/>
    <PublishingStartDate xmlns="http://schemas.microsoft.com/sharepoint/v3" xsi:nil="true"/>
    <Dokumentnummer xmlns="2234b7b7-8897-46d9-88d1-ffaf74bd2bc0">456_00</Dokumentnummer>
    <letztes_x0020_g_x00fc_ltiges_x0020_Dokument_x0020_aus_x0020_31_QM2014 xmlns="2234b7b7-8897-46d9-88d1-ffaf74bd2bc0">---</letztes_x0020_g_x00fc_ltiges_x0020_Dokument_x0020_aus_x0020_31_QM2014>
    <_x00c4_nderungen_x002c__x0020_inhaltlich xmlns="2234b7b7-8897-46d9-88d1-ffaf74bd2bc0" xsi:nil="true"/>
    <letztes_x0020_g_x00fc_ltiges_x0020_Dokument_x0020_aus_x0020_35_WM_neu xmlns="2234b7b7-8897-46d9-88d1-ffaf74bd2bc0">---</letztes_x0020_g_x00fc_ltiges_x0020_Dokument_x0020_aus_x0020_35_WM_neu>
    <_x00c4_nderungen_x002c__x0020_formal xmlns="2234b7b7-8897-46d9-88d1-ffaf74bd2bc0">Formale Umstellung auf Corporate Identity gemäß DQS Design Manual v1 vom 28.04.2022.  Überprüfen und Korrektur der Dokumenteneigenschaften (Dokumentennummer, Titel, Amruta Bhave als Dokumenteneigner, Arbeitsschritt, Sprache).  </_x00c4_nderungen_x002c__x0020_formal>
    <Schulung_x0020_erforderlich_x003f_ xmlns="2234b7b7-8897-46d9-88d1-ffaf74bd2bc0">Hinweis/Selbststudium</Schulung_x0020_erforderlich_x003f_>
    <_Status xmlns="http://schemas.microsoft.com/sharepoint/v3/fields">Veröffentlicht</_Status>
    <DSGVO_x0020_relevant xmlns="2234b7b7-8897-46d9-88d1-ffaf74bd2bc0">false</DSGVO_x0020_relevant>
    <Webseitenver_x00f6_ffentlichung xmlns="2234b7b7-8897-46d9-88d1-ffaf74bd2bc0">false</Webseitenver_x00f6_ffentlichung>
  </documentManagement>
</p:properties>
</file>

<file path=customXml/item2.xml><?xml version="1.0" encoding="utf-8"?>
<?mso-contentType ?>
<p:Policy xmlns:p="office.server.policy" id="" local="true">
  <p:Name>DQS MED Template monolingual - English</p:Name>
  <p:Description/>
  <p:Statement/>
  <p:PolicyItems>
    <p:PolicyItem featureId="Microsoft.Office.RecordsManagement.PolicyFeatures.Barcode" staticId="0x010100A6839D3C79C7364D8B231053C4A8FC9100F00503BF9E4C0E478B55A7A5DFFE5150|-708099503" UniqueId="4c69efe2-20c5-414f-bccf-321dd8c50096">
      <p:Name>Barcodes</p:Name>
      <p:Description>Generiert eindeutige Bezeichner, die in Microsoft Office-Dokumente eingefügt werden können. Barcodes können auch für die Suche nach Dokumenten verwendet werden.</p:Description>
      <p:CustomData>
        <barcode/>
      </p:CustomData>
    </p:PolicyItem>
    <p:PolicyItem featureId="Microsoft.Office.RecordsManagement.PolicyFeatures.PolicyLabel" staticId="0x010100A6839D3C79C7364D8B231053C4A8FC9100F00503BF9E4C0E478B55A7A5DFFE5150|-1838260475" UniqueId="57e8727c-0664-4100-b808-26f12bfb8db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QS MED Template monolingual - English" ma:contentTypeID="0x010100A6839D3C79C7364D8B231053C4A8FC9100F00503BF9E4C0E478B55A7A5DFFE5150" ma:contentTypeVersion="25" ma:contentTypeDescription="Single-column structure to be used for documents in English language." ma:contentTypeScope="" ma:versionID="7ed0921a3fb0e1bb76a47b3c1b11190e">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8cf64bc85dcbc5cd947560e665b6fcd7"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4:_dlc_BarcodeValue" minOccurs="0"/>
                <xsd:element ref="ns4:_dlc_BarcodeImage" minOccurs="0"/>
                <xsd:element ref="ns4:_dlc_BarcodePreview" minOccurs="0"/>
                <xsd:element ref="ns3:DLCPolicyLabelValue" minOccurs="0"/>
                <xsd:element ref="ns3:DLCPolicyLabelClientValue" minOccurs="0"/>
                <xsd:element ref="ns3:DLCPolicyLabelLock"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4"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5"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6"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1" nillable="true" ma:displayName="Barcodewert" ma:description="Der Wert des diesem Element zugewiesenen Barcodes." ma:internalName="_dlc_BarcodeValue" ma:readOnly="true">
      <xsd:simpleType>
        <xsd:restriction base="dms:Text"/>
      </xsd:simpleType>
    </xsd:element>
    <xsd:element name="_dlc_BarcodeImage" ma:index="22" nillable="true" ma:displayName="Barcodebeispielbild" ma:description="" ma:hidden="true" ma:internalName="_dlc_BarcodeImage" ma:readOnly="false">
      <xsd:simpleType>
        <xsd:restriction base="dms:Note"/>
      </xsd:simpleType>
    </xsd:element>
    <xsd:element name="_dlc_BarcodePreview" ma:index="23"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E61FB-F198-4092-9251-3968B7AA2A0E}">
  <ds:schemaRefs>
    <ds:schemaRef ds:uri="http://schemas.microsoft.com/office/2006/metadata/properties"/>
    <ds:schemaRef ds:uri="http://schemas.microsoft.com/office/infopath/2007/PartnerControls"/>
    <ds:schemaRef ds:uri="2234b7b7-8897-46d9-88d1-ffaf74bd2bc0"/>
    <ds:schemaRef ds:uri="2234B7B7-8897-46D9-88D1-FFAF74BD2BC0"/>
    <ds:schemaRef ds:uri="26b28450-ee8f-4cf4-8114-61cf8330ddb6"/>
    <ds:schemaRef ds:uri="http://schemas.microsoft.com/sharepoint/v3"/>
    <ds:schemaRef ds:uri="http://schemas.microsoft.com/sharepoint/v3/fields"/>
  </ds:schemaRefs>
</ds:datastoreItem>
</file>

<file path=customXml/itemProps2.xml><?xml version="1.0" encoding="utf-8"?>
<ds:datastoreItem xmlns:ds="http://schemas.openxmlformats.org/officeDocument/2006/customXml" ds:itemID="{EA454B27-1BE2-450E-880E-7E0AFE04FD4B}">
  <ds:schemaRefs>
    <ds:schemaRef ds:uri="office.server.policy"/>
  </ds:schemaRefs>
</ds:datastoreItem>
</file>

<file path=customXml/itemProps3.xml><?xml version="1.0" encoding="utf-8"?>
<ds:datastoreItem xmlns:ds="http://schemas.openxmlformats.org/officeDocument/2006/customXml" ds:itemID="{63832655-3246-4C9A-99D6-CFB4011C7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6A7523-4B60-40EB-BA91-D7CC6D7C86EE}">
  <ds:schemaRefs>
    <ds:schemaRef ds:uri="http://schemas.microsoft.com/sharepoint/events"/>
  </ds:schemaRefs>
</ds:datastoreItem>
</file>

<file path=customXml/itemProps5.xml><?xml version="1.0" encoding="utf-8"?>
<ds:datastoreItem xmlns:ds="http://schemas.openxmlformats.org/officeDocument/2006/customXml" ds:itemID="{60311F7C-99BB-4FE4-BCCD-919857DE8C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3401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Application for auditing and certification under TCP lll</vt:lpstr>
    </vt:vector>
  </TitlesOfParts>
  <Company>DQS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auditing and certification under TCP lll</dc:title>
  <dc:creator>bartrimk</dc:creator>
  <cp:lastModifiedBy>Koba, Anna-Maria</cp:lastModifiedBy>
  <cp:revision>2</cp:revision>
  <cp:lastPrinted>2014-10-08T12:09:00Z</cp:lastPrinted>
  <dcterms:created xsi:type="dcterms:W3CDTF">2023-01-12T12:48:00Z</dcterms:created>
  <dcterms:modified xsi:type="dcterms:W3CDTF">2023-01-12T12:48:00Z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0x010100A6839D3C79C7364D8B231053C4A8FC9100F00503BF9E4C0E478B55A7A5DFFE5150</vt:lpwstr>
  </property>
  <property fmtid="{D5CDD505-2E9C-101B-9397-08002B2CF9AE}" pid="3" name="_dlc_DocIdItemGuid">
    <vt:lpwstr>fc78cac2-98db-475a-85f0-70aa58507683</vt:lpwstr>
  </property>
  <property fmtid="{D5CDD505-2E9C-101B-9397-08002B2CF9AE}" pid="4" name="WorkflowChangePath">
    <vt:lpwstr>5e5f95e2-a23b-4ed2-bde5-42be7d99b61f,5;</vt:lpwstr>
  </property>
  <property fmtid="{D5CDD505-2E9C-101B-9397-08002B2CF9AE}" pid="5" name="Genehmigung">
    <vt:lpwstr>&lt;a href='https://intranet.dqs.de/medizinprodukte/Dokumente/_layouts/15/IniWrkflIP.aspx?List={2234b7b7-8897-46d9-88d1-ffaf74bd2bc0}&amp;ID=216&amp;ItemGuid={B3304580-CE29-4D50-AD0F-D105CAE77F0C}&amp;TemplateID={230bb165-b944-483b-aade-ef61a214d0eb}&amp;Source=https://intr</vt:lpwstr>
  </property>
</Properties>
</file>